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9FD0" w14:textId="4327940F" w:rsidR="00241853" w:rsidRDefault="006D5586" w:rsidP="00EB6A64">
      <w:pPr>
        <w:pStyle w:val="Formtext"/>
        <w:spacing w:before="0" w:line="240" w:lineRule="auto"/>
        <w:jc w:val="center"/>
        <w:rPr>
          <w:b/>
          <w:bCs/>
          <w:color w:val="auto"/>
          <w:sz w:val="28"/>
          <w:szCs w:val="28"/>
        </w:rPr>
      </w:pPr>
      <w:bookmarkStart w:id="0" w:name="_Hlk133476315"/>
      <w:r w:rsidRPr="006D5586">
        <w:rPr>
          <w:b/>
          <w:bCs/>
          <w:color w:val="auto"/>
          <w:sz w:val="28"/>
          <w:szCs w:val="28"/>
        </w:rPr>
        <w:t xml:space="preserve">Žádost o </w:t>
      </w:r>
      <w:r w:rsidR="00241853" w:rsidRPr="00241853">
        <w:rPr>
          <w:b/>
          <w:bCs/>
          <w:color w:val="auto"/>
          <w:sz w:val="28"/>
          <w:szCs w:val="28"/>
        </w:rPr>
        <w:t xml:space="preserve">poskytnutí dotace z rozpočtu </w:t>
      </w:r>
      <w:r w:rsidR="00F87516">
        <w:rPr>
          <w:b/>
          <w:bCs/>
          <w:color w:val="auto"/>
          <w:sz w:val="28"/>
          <w:szCs w:val="28"/>
        </w:rPr>
        <w:t>m</w:t>
      </w:r>
      <w:r w:rsidR="00241853" w:rsidRPr="00241853">
        <w:rPr>
          <w:b/>
          <w:bCs/>
          <w:color w:val="auto"/>
          <w:sz w:val="28"/>
          <w:szCs w:val="28"/>
        </w:rPr>
        <w:t xml:space="preserve">ěsta </w:t>
      </w:r>
      <w:r w:rsidR="00241853">
        <w:rPr>
          <w:b/>
          <w:bCs/>
          <w:color w:val="auto"/>
          <w:sz w:val="28"/>
          <w:szCs w:val="28"/>
        </w:rPr>
        <w:t>K</w:t>
      </w:r>
      <w:r w:rsidR="00241853" w:rsidRPr="00241853">
        <w:rPr>
          <w:b/>
          <w:bCs/>
          <w:color w:val="auto"/>
          <w:sz w:val="28"/>
          <w:szCs w:val="28"/>
        </w:rPr>
        <w:t>yjova</w:t>
      </w:r>
      <w:r w:rsidR="00241853">
        <w:rPr>
          <w:b/>
          <w:bCs/>
          <w:color w:val="auto"/>
          <w:sz w:val="28"/>
          <w:szCs w:val="28"/>
        </w:rPr>
        <w:t xml:space="preserve"> </w:t>
      </w:r>
    </w:p>
    <w:p w14:paraId="32DB38FF" w14:textId="75A1EC0E" w:rsidR="00241853" w:rsidRPr="00241853" w:rsidRDefault="00241853" w:rsidP="00241853">
      <w:pPr>
        <w:pStyle w:val="Formtext"/>
        <w:spacing w:before="0"/>
        <w:jc w:val="center"/>
        <w:rPr>
          <w:b/>
          <w:bCs/>
          <w:color w:val="auto"/>
          <w:sz w:val="28"/>
          <w:szCs w:val="28"/>
        </w:rPr>
      </w:pPr>
      <w:r w:rsidRPr="00241853">
        <w:rPr>
          <w:b/>
          <w:bCs/>
          <w:color w:val="auto"/>
          <w:sz w:val="28"/>
          <w:szCs w:val="28"/>
        </w:rPr>
        <w:t xml:space="preserve">z dotačního programu </w:t>
      </w:r>
      <w:r w:rsidRPr="00241853">
        <w:rPr>
          <w:color w:val="auto"/>
          <w:sz w:val="18"/>
          <w:szCs w:val="18"/>
        </w:rPr>
        <w:t>(označte)</w:t>
      </w:r>
      <w:r w:rsidRPr="00241853">
        <w:rPr>
          <w:b/>
          <w:bCs/>
          <w:color w:val="auto"/>
          <w:sz w:val="28"/>
          <w:szCs w:val="28"/>
        </w:rPr>
        <w:t>:</w:t>
      </w:r>
    </w:p>
    <w:p w14:paraId="1F26616F" w14:textId="00728C70" w:rsidR="00241853" w:rsidRPr="00241853" w:rsidRDefault="00AE2727" w:rsidP="00A4774E">
      <w:pPr>
        <w:pStyle w:val="Formtext"/>
        <w:spacing w:before="0" w:line="240" w:lineRule="auto"/>
        <w:ind w:left="360"/>
        <w:jc w:val="left"/>
        <w:rPr>
          <w:b/>
          <w:bCs/>
          <w:color w:val="auto"/>
          <w:sz w:val="28"/>
          <w:szCs w:val="28"/>
        </w:rPr>
      </w:pPr>
      <w:sdt>
        <w:sdtPr>
          <w:rPr>
            <w:b/>
            <w:bCs/>
            <w:color w:val="auto"/>
            <w:sz w:val="28"/>
            <w:szCs w:val="28"/>
          </w:rPr>
          <w:id w:val="-60743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74E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A4774E">
        <w:rPr>
          <w:b/>
          <w:bCs/>
          <w:color w:val="auto"/>
          <w:sz w:val="28"/>
          <w:szCs w:val="28"/>
        </w:rPr>
        <w:tab/>
      </w:r>
      <w:r w:rsidR="00241853" w:rsidRPr="00241853">
        <w:rPr>
          <w:b/>
          <w:bCs/>
          <w:color w:val="auto"/>
          <w:sz w:val="28"/>
          <w:szCs w:val="28"/>
        </w:rPr>
        <w:t xml:space="preserve">na podporu sportu </w:t>
      </w:r>
    </w:p>
    <w:p w14:paraId="1E74AE27" w14:textId="07D71409" w:rsidR="00241853" w:rsidRPr="00241853" w:rsidRDefault="00AE2727" w:rsidP="00A4774E">
      <w:pPr>
        <w:pStyle w:val="Formtext"/>
        <w:spacing w:before="0" w:line="240" w:lineRule="auto"/>
        <w:ind w:left="360"/>
        <w:jc w:val="left"/>
        <w:rPr>
          <w:b/>
          <w:bCs/>
          <w:color w:val="auto"/>
          <w:sz w:val="28"/>
          <w:szCs w:val="28"/>
        </w:rPr>
      </w:pPr>
      <w:sdt>
        <w:sdtPr>
          <w:rPr>
            <w:b/>
            <w:bCs/>
            <w:color w:val="auto"/>
            <w:sz w:val="28"/>
            <w:szCs w:val="28"/>
          </w:rPr>
          <w:id w:val="85622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74E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A4774E">
        <w:rPr>
          <w:b/>
          <w:bCs/>
          <w:color w:val="auto"/>
          <w:sz w:val="28"/>
          <w:szCs w:val="28"/>
        </w:rPr>
        <w:tab/>
      </w:r>
      <w:r w:rsidR="00241853" w:rsidRPr="00241853">
        <w:rPr>
          <w:b/>
          <w:bCs/>
          <w:color w:val="auto"/>
          <w:sz w:val="28"/>
          <w:szCs w:val="28"/>
        </w:rPr>
        <w:t>na podporu kultury</w:t>
      </w:r>
    </w:p>
    <w:p w14:paraId="6BC8CE1E" w14:textId="0F78FAFA" w:rsidR="00682AE7" w:rsidRDefault="00AE2727" w:rsidP="00A4774E">
      <w:pPr>
        <w:pStyle w:val="Formtext"/>
        <w:spacing w:before="0" w:line="240" w:lineRule="auto"/>
        <w:ind w:firstLine="360"/>
        <w:jc w:val="left"/>
        <w:rPr>
          <w:b/>
          <w:bCs/>
          <w:color w:val="auto"/>
          <w:sz w:val="28"/>
          <w:szCs w:val="28"/>
        </w:rPr>
      </w:pPr>
      <w:sdt>
        <w:sdtPr>
          <w:rPr>
            <w:b/>
            <w:bCs/>
            <w:color w:val="auto"/>
            <w:sz w:val="28"/>
            <w:szCs w:val="28"/>
          </w:rPr>
          <w:id w:val="-25043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74E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A4774E">
        <w:rPr>
          <w:b/>
          <w:bCs/>
          <w:color w:val="auto"/>
          <w:sz w:val="28"/>
          <w:szCs w:val="28"/>
        </w:rPr>
        <w:tab/>
      </w:r>
      <w:r w:rsidR="00241853" w:rsidRPr="00241853">
        <w:rPr>
          <w:b/>
          <w:bCs/>
          <w:color w:val="auto"/>
          <w:sz w:val="28"/>
          <w:szCs w:val="28"/>
        </w:rPr>
        <w:t>na podporu zájmových činnost</w:t>
      </w:r>
    </w:p>
    <w:bookmarkEnd w:id="0"/>
    <w:p w14:paraId="0C83A47D" w14:textId="2BFF05EB" w:rsidR="005D4288" w:rsidRPr="005D4288" w:rsidRDefault="005D4288" w:rsidP="00F07721">
      <w:pPr>
        <w:pStyle w:val="Formnadpis1"/>
      </w:pPr>
      <w:r w:rsidRPr="005D4288">
        <w:t xml:space="preserve">1. </w:t>
      </w:r>
      <w:r w:rsidR="006D5586">
        <w:t>Žadatel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"/>
        <w:gridCol w:w="843"/>
        <w:gridCol w:w="30"/>
        <w:gridCol w:w="1394"/>
        <w:gridCol w:w="30"/>
        <w:gridCol w:w="1685"/>
        <w:gridCol w:w="30"/>
        <w:gridCol w:w="1026"/>
        <w:gridCol w:w="20"/>
        <w:gridCol w:w="1605"/>
        <w:gridCol w:w="20"/>
      </w:tblGrid>
      <w:tr w:rsidR="009D558B" w:rsidRPr="00E24B04" w14:paraId="174B62DB" w14:textId="77777777" w:rsidTr="00DE4B89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E5BD16B" w14:textId="11421AAF" w:rsidR="009D558B" w:rsidRPr="002E0641" w:rsidRDefault="009D558B" w:rsidP="0097386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bookmarkStart w:id="1" w:name="_Hlk77521905"/>
            <w:r w:rsidRPr="002E0641">
              <w:rPr>
                <w:rFonts w:cs="Arial"/>
                <w:sz w:val="18"/>
                <w:szCs w:val="18"/>
                <w:lang w:eastAsia="en-US"/>
              </w:rPr>
              <w:t>Jméno a příjmení/název organizace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(dle stanov, živnostenského listu)</w:t>
            </w:r>
          </w:p>
        </w:tc>
        <w:tc>
          <w:tcPr>
            <w:tcW w:w="30" w:type="dxa"/>
            <w:vAlign w:val="bottom"/>
          </w:tcPr>
          <w:p w14:paraId="737DB568" w14:textId="77777777" w:rsidR="009D558B" w:rsidRPr="00E24B04" w:rsidRDefault="009D558B" w:rsidP="0097386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E543CD9" w14:textId="42ECD280" w:rsidR="009D558B" w:rsidRPr="00E24B04" w:rsidRDefault="009D558B" w:rsidP="0097386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Datum nar./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IČ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A34D13A" w14:textId="77777777" w:rsidR="009D558B" w:rsidRPr="00E24B04" w:rsidRDefault="009D558B" w:rsidP="0097386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800D29" w:rsidRPr="00E24B04" w14:paraId="6AB688C4" w14:textId="77777777" w:rsidTr="00B8304D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7A301" w14:textId="3078EC9E" w:rsidR="00800D29" w:rsidRPr="00E24B04" w:rsidRDefault="00800D29" w:rsidP="0097386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E52299" w14:textId="77777777" w:rsidR="00800D29" w:rsidRPr="00E24B04" w:rsidRDefault="00800D29" w:rsidP="0097386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1B20" w14:textId="77777777" w:rsidR="00800D29" w:rsidRPr="00E24B04" w:rsidRDefault="00800D29" w:rsidP="0097386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973862" w:rsidRPr="00E24B04" w14:paraId="66E0301B" w14:textId="77777777" w:rsidTr="00B8304D">
        <w:trPr>
          <w:gridAfter w:val="1"/>
          <w:wAfter w:w="20" w:type="dxa"/>
          <w:cantSplit/>
          <w:trHeight w:hRule="exact" w:val="277"/>
        </w:trPr>
        <w:tc>
          <w:tcPr>
            <w:tcW w:w="3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76AB16B" w14:textId="1927037A" w:rsidR="00973862" w:rsidRPr="002E0641" w:rsidRDefault="00973862" w:rsidP="0097386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 xml:space="preserve">Adresa trvalého </w:t>
            </w:r>
            <w:r w:rsidR="00656173">
              <w:rPr>
                <w:rFonts w:cs="Arial"/>
                <w:sz w:val="18"/>
                <w:szCs w:val="18"/>
                <w:lang w:eastAsia="en-US"/>
              </w:rPr>
              <w:t>pobytu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/sídla organizace-ulice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32534CE" w14:textId="77777777" w:rsidR="00973862" w:rsidRPr="002E0641" w:rsidRDefault="00973862" w:rsidP="0097386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E74A7F2" w14:textId="598ABB5C" w:rsidR="00973862" w:rsidRPr="002E0641" w:rsidRDefault="00973862" w:rsidP="0097386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Č. p./č. e.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C5BB161" w14:textId="77777777" w:rsidR="00973862" w:rsidRPr="002E0641" w:rsidRDefault="00973862" w:rsidP="0097386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3C408A0" w14:textId="0F48FAFC" w:rsidR="00973862" w:rsidRPr="002E0641" w:rsidRDefault="00973862" w:rsidP="00973862">
            <w:pPr>
              <w:snapToGrid w:val="0"/>
              <w:spacing w:before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PSČ, obec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4499B86" w14:textId="48B1B044" w:rsidR="00973862" w:rsidRPr="00E24B04" w:rsidRDefault="00973862" w:rsidP="0097386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24B04" w:rsidRPr="00E24B04" w14:paraId="4C4BBE96" w14:textId="77777777" w:rsidTr="00B8304D">
        <w:trPr>
          <w:gridAfter w:val="1"/>
          <w:wAfter w:w="20" w:type="dxa"/>
          <w:cantSplit/>
          <w:trHeight w:hRule="exact" w:val="567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26023" w14:textId="77777777" w:rsidR="00E24B04" w:rsidRPr="00E24B04" w:rsidRDefault="00E24B04" w:rsidP="00973862">
            <w:pPr>
              <w:keepNext/>
              <w:widowControl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3"/>
              <w:rPr>
                <w:rFonts w:cs="Arial"/>
                <w:szCs w:val="14"/>
                <w:lang w:eastAsia="zh-CN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4F00E0" w14:textId="77777777" w:rsidR="00E24B04" w:rsidRPr="00E24B04" w:rsidRDefault="00E24B04" w:rsidP="0097386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142E7" w14:textId="4EA3F83D" w:rsidR="00E24B04" w:rsidRPr="00E24B04" w:rsidRDefault="00E24B04" w:rsidP="0097386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D0743B" w14:textId="77777777" w:rsidR="00E24B04" w:rsidRPr="00E24B04" w:rsidRDefault="00E24B04" w:rsidP="0097386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4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CCE2" w14:textId="77777777" w:rsidR="00E24B04" w:rsidRPr="00E24B04" w:rsidRDefault="00E24B04" w:rsidP="00973862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2"/>
              <w:rPr>
                <w:rFonts w:cs="Arial"/>
                <w:szCs w:val="18"/>
                <w:lang w:eastAsia="zh-CN"/>
              </w:rPr>
            </w:pPr>
          </w:p>
        </w:tc>
      </w:tr>
      <w:tr w:rsidR="009D558B" w:rsidRPr="00E24B04" w14:paraId="79F547F5" w14:textId="77777777" w:rsidTr="00206801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2997D3A" w14:textId="492F318F" w:rsidR="009D558B" w:rsidRPr="002E0641" w:rsidRDefault="009D558B" w:rsidP="009D558B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vAlign w:val="bottom"/>
          </w:tcPr>
          <w:p w14:paraId="6565F435" w14:textId="77777777" w:rsidR="009D558B" w:rsidRPr="00E24B04" w:rsidRDefault="009D558B" w:rsidP="009D558B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35682CD" w14:textId="39957550" w:rsidR="009D558B" w:rsidRPr="00E24B04" w:rsidRDefault="00E803B0" w:rsidP="009D558B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Forma právnické osoby (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>spolek,</w:t>
            </w:r>
            <w:r w:rsidR="009D558B">
              <w:rPr>
                <w:rFonts w:cs="Arial"/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E4BB60" w14:textId="77777777" w:rsidR="009D558B" w:rsidRPr="00E24B04" w:rsidRDefault="009D558B" w:rsidP="009D558B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9D558B" w:rsidRPr="00E24B04" w14:paraId="0197341B" w14:textId="77777777" w:rsidTr="00206801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68C65" w14:textId="77777777" w:rsidR="009D558B" w:rsidRPr="00E24B04" w:rsidRDefault="009D558B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ED4EB6A" w14:textId="77777777" w:rsidR="009D558B" w:rsidRPr="00E24B04" w:rsidRDefault="009D558B" w:rsidP="00206801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0A7D" w14:textId="77777777" w:rsidR="009D558B" w:rsidRPr="00E24B04" w:rsidRDefault="009D558B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B8304D" w14:paraId="044D69E5" w14:textId="77777777" w:rsidTr="00B8304D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0E9753F" w14:textId="0016B827" w:rsidR="00B8304D" w:rsidRPr="002E0641" w:rsidRDefault="009D558B" w:rsidP="00B8304D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Korespondenční adresa**)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7439BEB" w14:textId="77777777" w:rsidR="00B8304D" w:rsidRPr="002E0641" w:rsidRDefault="00B8304D" w:rsidP="00B8304D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BC7A4DE" w14:textId="75E11027" w:rsidR="00B8304D" w:rsidRPr="002E0641" w:rsidRDefault="00B8304D" w:rsidP="00B8304D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50CBA21" w14:textId="77777777" w:rsidR="00B8304D" w:rsidRDefault="00B8304D" w:rsidP="00B8304D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B8304D" w14:paraId="0ACE4AE5" w14:textId="77777777" w:rsidTr="00F879D3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9635" w14:textId="77777777" w:rsidR="00B8304D" w:rsidRDefault="00B8304D" w:rsidP="00B8304D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EB6A64" w:rsidRPr="00E24B04" w14:paraId="69927F47" w14:textId="77777777" w:rsidTr="00206801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D5A882A" w14:textId="77777777" w:rsidR="00EB6A64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Předmět činnosti žadatele</w:t>
            </w:r>
          </w:p>
        </w:tc>
        <w:tc>
          <w:tcPr>
            <w:tcW w:w="30" w:type="dxa"/>
            <w:vAlign w:val="bottom"/>
          </w:tcPr>
          <w:p w14:paraId="65266190" w14:textId="77777777" w:rsidR="00EB6A64" w:rsidRPr="00E24B04" w:rsidRDefault="00EB6A64" w:rsidP="00206801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C79B4E5" w14:textId="77777777" w:rsidR="00EB6A64" w:rsidRPr="00E24B04" w:rsidRDefault="00EB6A64" w:rsidP="00206801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Internetové stránky žadatele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1D7807" w14:textId="77777777" w:rsidR="00EB6A64" w:rsidRPr="00E24B04" w:rsidRDefault="00EB6A64" w:rsidP="00206801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B6A64" w:rsidRPr="00E24B04" w14:paraId="3E910322" w14:textId="77777777" w:rsidTr="00206801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9C5B9" w14:textId="77777777" w:rsidR="00EB6A64" w:rsidRPr="00E24B04" w:rsidRDefault="00EB6A64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931882" w14:textId="77777777" w:rsidR="00EB6A64" w:rsidRPr="00E24B04" w:rsidRDefault="00EB6A64" w:rsidP="00206801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05F3" w14:textId="77777777" w:rsidR="00EB6A64" w:rsidRPr="00E24B04" w:rsidRDefault="00EB6A64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9D558B" w:rsidRPr="00E24B04" w14:paraId="1F9B7F60" w14:textId="77777777" w:rsidTr="00206801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24EE269" w14:textId="0CF39161" w:rsidR="009D558B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Bankovní spojení – peněžní ústav</w:t>
            </w:r>
          </w:p>
        </w:tc>
        <w:tc>
          <w:tcPr>
            <w:tcW w:w="30" w:type="dxa"/>
            <w:vAlign w:val="bottom"/>
          </w:tcPr>
          <w:p w14:paraId="0750B169" w14:textId="77777777" w:rsidR="009D558B" w:rsidRPr="00E24B04" w:rsidRDefault="009D558B" w:rsidP="00206801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DB2C5C3" w14:textId="10AE5330" w:rsidR="009D558B" w:rsidRPr="00E24B04" w:rsidRDefault="00EB6A64" w:rsidP="00206801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Číslo účtu a kód banky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E59A1A9" w14:textId="77777777" w:rsidR="009D558B" w:rsidRPr="00E24B04" w:rsidRDefault="009D558B" w:rsidP="00206801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9D558B" w:rsidRPr="00E24B04" w14:paraId="4607369E" w14:textId="77777777" w:rsidTr="00206801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25B72" w14:textId="77777777" w:rsidR="009D558B" w:rsidRPr="00E24B04" w:rsidRDefault="009D558B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D2AE886" w14:textId="77777777" w:rsidR="009D558B" w:rsidRPr="00E24B04" w:rsidRDefault="009D558B" w:rsidP="00206801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3ACA" w14:textId="77777777" w:rsidR="009D558B" w:rsidRPr="00E24B04" w:rsidRDefault="009D558B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EB6A64" w14:paraId="097618B6" w14:textId="77777777" w:rsidTr="00CE3FED">
        <w:trPr>
          <w:gridAfter w:val="2"/>
          <w:wAfter w:w="1625" w:type="dxa"/>
          <w:cantSplit/>
          <w:trHeight w:hRule="exact" w:val="226"/>
        </w:trPr>
        <w:tc>
          <w:tcPr>
            <w:tcW w:w="817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7EF14878" w14:textId="1DB9266E" w:rsidR="00EB6A64" w:rsidRDefault="00EB6A64" w:rsidP="00206801">
            <w:pPr>
              <w:snapToGrid w:val="0"/>
              <w:spacing w:before="0" w:line="276" w:lineRule="auto"/>
              <w:rPr>
                <w:lang w:eastAsia="en-US"/>
              </w:rPr>
            </w:pPr>
            <w:bookmarkStart w:id="2" w:name="_Hlk77521988"/>
            <w:r w:rsidRPr="00EB6A64">
              <w:rPr>
                <w:rFonts w:cs="Arial"/>
                <w:sz w:val="18"/>
                <w:szCs w:val="18"/>
                <w:lang w:eastAsia="en-US"/>
              </w:rPr>
              <w:t>Identifikace osob s podílem v této právnické osobě a výše tohoto podílu</w:t>
            </w:r>
          </w:p>
        </w:tc>
      </w:tr>
      <w:tr w:rsidR="00EB6A64" w14:paraId="6C85EC19" w14:textId="77777777" w:rsidTr="00D10353">
        <w:trPr>
          <w:gridAfter w:val="1"/>
          <w:wAfter w:w="20" w:type="dxa"/>
          <w:cantSplit/>
          <w:trHeight w:hRule="exact" w:val="546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E00" w14:textId="77777777" w:rsidR="00EB6A64" w:rsidRDefault="00EB6A64" w:rsidP="00D10353">
            <w:pPr>
              <w:snapToGrid w:val="0"/>
              <w:spacing w:before="0" w:line="276" w:lineRule="auto"/>
              <w:rPr>
                <w:rFonts w:cs="Arial"/>
                <w:szCs w:val="18"/>
                <w:lang w:eastAsia="en-US"/>
              </w:rPr>
            </w:pPr>
          </w:p>
        </w:tc>
      </w:tr>
      <w:tr w:rsidR="00EB6A64" w14:paraId="40FE28E1" w14:textId="77777777" w:rsidTr="00A708A3">
        <w:trPr>
          <w:gridAfter w:val="2"/>
          <w:wAfter w:w="1625" w:type="dxa"/>
          <w:cantSplit/>
          <w:trHeight w:hRule="exact" w:val="226"/>
        </w:trPr>
        <w:tc>
          <w:tcPr>
            <w:tcW w:w="81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AF5D823" w14:textId="5A8536D4" w:rsidR="00EB6A64" w:rsidRPr="00EB6A64" w:rsidRDefault="00EB6A64" w:rsidP="00EB6A64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EB6A64">
              <w:rPr>
                <w:rFonts w:cs="Arial"/>
                <w:sz w:val="18"/>
                <w:szCs w:val="18"/>
                <w:lang w:eastAsia="en-US"/>
              </w:rPr>
              <w:t xml:space="preserve">Identifikace osob, v nichž má právnická osoba přímý podíl </w:t>
            </w:r>
            <w:r>
              <w:rPr>
                <w:rFonts w:cs="Arial"/>
                <w:sz w:val="18"/>
                <w:szCs w:val="18"/>
                <w:lang w:eastAsia="en-US"/>
              </w:rPr>
              <w:t>a výše tohoto podílu</w:t>
            </w:r>
          </w:p>
          <w:p w14:paraId="2E31F1F4" w14:textId="7471AB13" w:rsidR="00EB6A64" w:rsidRPr="002E0641" w:rsidRDefault="00EB6A64" w:rsidP="00EB6A64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EB6A64">
              <w:rPr>
                <w:rFonts w:cs="Arial"/>
                <w:sz w:val="18"/>
                <w:szCs w:val="18"/>
                <w:lang w:eastAsia="en-US"/>
              </w:rPr>
              <w:t>a výše tohoto podílu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D1BDD1B" w14:textId="77777777" w:rsidR="00EB6A64" w:rsidRDefault="00EB6A64" w:rsidP="00206801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B6A64" w14:paraId="6683E1A0" w14:textId="77777777" w:rsidTr="00D10353">
        <w:trPr>
          <w:gridAfter w:val="1"/>
          <w:wAfter w:w="20" w:type="dxa"/>
          <w:cantSplit/>
          <w:trHeight w:hRule="exact" w:val="48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11EF" w14:textId="77777777" w:rsidR="00EB6A64" w:rsidRDefault="00EB6A64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4658A6" w:rsidRPr="00E24B04" w14:paraId="1EEB63AE" w14:textId="77777777" w:rsidTr="004658A6">
        <w:trPr>
          <w:cantSplit/>
          <w:trHeight w:hRule="exact" w:val="377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EDC875D" w14:textId="39512870" w:rsidR="004658A6" w:rsidRPr="002E0641" w:rsidRDefault="004658A6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4658A6">
              <w:rPr>
                <w:rFonts w:cs="Arial"/>
                <w:b/>
                <w:bCs/>
                <w:sz w:val="18"/>
                <w:szCs w:val="18"/>
                <w:lang w:eastAsia="en-US"/>
              </w:rPr>
              <w:t>Zástupce žadatele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- j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méno a příjmení</w:t>
            </w:r>
          </w:p>
        </w:tc>
        <w:tc>
          <w:tcPr>
            <w:tcW w:w="30" w:type="dxa"/>
            <w:vAlign w:val="bottom"/>
          </w:tcPr>
          <w:p w14:paraId="6D41F4D7" w14:textId="77777777" w:rsidR="004658A6" w:rsidRPr="00E24B04" w:rsidRDefault="004658A6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65AD844" w14:textId="77777777" w:rsidR="004658A6" w:rsidRPr="00E24B04" w:rsidRDefault="004658A6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Datum nar.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275B6E" w14:textId="77777777" w:rsidR="004658A6" w:rsidRPr="00E24B04" w:rsidRDefault="004658A6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4658A6" w:rsidRPr="00E24B04" w14:paraId="68C37686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BC016" w14:textId="77777777" w:rsidR="004658A6" w:rsidRPr="00E24B04" w:rsidRDefault="004658A6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5E4D679" w14:textId="77777777" w:rsidR="004658A6" w:rsidRPr="00E24B04" w:rsidRDefault="004658A6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A890" w14:textId="77777777" w:rsidR="004658A6" w:rsidRPr="00E24B04" w:rsidRDefault="004658A6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4658A6" w14:paraId="04992984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DA6E732" w14:textId="77777777" w:rsidR="004658A6" w:rsidRPr="002E0641" w:rsidRDefault="004658A6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7002DF2" w14:textId="77777777" w:rsidR="004658A6" w:rsidRPr="002E0641" w:rsidRDefault="004658A6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CEF9360" w14:textId="77777777" w:rsidR="004658A6" w:rsidRPr="002E0641" w:rsidRDefault="004658A6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DF5AA75" w14:textId="77777777" w:rsidR="004658A6" w:rsidRDefault="004658A6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4658A6" w14:paraId="1089986D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6CB9" w14:textId="77777777" w:rsidR="004658A6" w:rsidRDefault="004658A6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4658A6" w14:paraId="70751A91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9A94F51" w14:textId="77777777" w:rsidR="004658A6" w:rsidRPr="002E0641" w:rsidRDefault="004658A6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Právní důvod zastoupení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F548601" w14:textId="77777777" w:rsidR="004658A6" w:rsidRPr="002E0641" w:rsidRDefault="004658A6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8A5BB51" w14:textId="77777777" w:rsidR="004658A6" w:rsidRPr="002E0641" w:rsidRDefault="004658A6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90FDBED" w14:textId="77777777" w:rsidR="004658A6" w:rsidRDefault="004658A6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4658A6" w14:paraId="4121ACCD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1619" w14:textId="77777777" w:rsidR="004658A6" w:rsidRDefault="004658A6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</w:tbl>
    <w:p w14:paraId="130F16D4" w14:textId="429A2563" w:rsidR="006D320B" w:rsidRPr="007409CD" w:rsidRDefault="00E24B04" w:rsidP="00973862">
      <w:pPr>
        <w:spacing w:before="0"/>
        <w:rPr>
          <w:rFonts w:cs="Arial"/>
          <w:sz w:val="16"/>
          <w:szCs w:val="16"/>
        </w:rPr>
      </w:pPr>
      <w:bookmarkStart w:id="3" w:name="_Hlk153976308"/>
      <w:r w:rsidRPr="007409CD">
        <w:rPr>
          <w:rFonts w:cs="Arial"/>
          <w:sz w:val="16"/>
          <w:szCs w:val="16"/>
        </w:rPr>
        <w:t xml:space="preserve">*) </w:t>
      </w:r>
      <w:r w:rsidR="00EE09EE">
        <w:rPr>
          <w:rFonts w:cs="Arial"/>
          <w:sz w:val="16"/>
          <w:szCs w:val="16"/>
        </w:rPr>
        <w:t>P</w:t>
      </w:r>
      <w:r w:rsidRPr="007409CD">
        <w:rPr>
          <w:rFonts w:cs="Arial"/>
          <w:sz w:val="16"/>
          <w:szCs w:val="16"/>
        </w:rPr>
        <w:t xml:space="preserve">ovinný údaj za účelem </w:t>
      </w:r>
      <w:r w:rsidR="00EE09EE">
        <w:rPr>
          <w:rFonts w:cs="Arial"/>
          <w:sz w:val="16"/>
          <w:szCs w:val="16"/>
        </w:rPr>
        <w:t xml:space="preserve">získání upřesňujících informací a </w:t>
      </w:r>
      <w:r w:rsidRPr="007409CD">
        <w:rPr>
          <w:rFonts w:cs="Arial"/>
          <w:sz w:val="16"/>
          <w:szCs w:val="16"/>
        </w:rPr>
        <w:t>urychlení operativní komunikace</w:t>
      </w:r>
      <w:r w:rsidR="007B15A8" w:rsidRPr="007409CD">
        <w:rPr>
          <w:rFonts w:cs="Arial"/>
          <w:sz w:val="16"/>
          <w:szCs w:val="16"/>
        </w:rPr>
        <w:t>.</w:t>
      </w:r>
      <w:bookmarkEnd w:id="2"/>
    </w:p>
    <w:bookmarkEnd w:id="1"/>
    <w:bookmarkEnd w:id="3"/>
    <w:p w14:paraId="5B899A84" w14:textId="4334D4A3" w:rsidR="004658A6" w:rsidRPr="004658A6" w:rsidRDefault="00523EBD" w:rsidP="004658A6">
      <w:pPr>
        <w:spacing w:before="0"/>
        <w:rPr>
          <w:rFonts w:cs="Arial"/>
          <w:sz w:val="16"/>
          <w:szCs w:val="16"/>
        </w:rPr>
      </w:pPr>
      <w:r w:rsidRPr="007409CD">
        <w:rPr>
          <w:rFonts w:cs="Arial"/>
          <w:sz w:val="16"/>
          <w:szCs w:val="16"/>
        </w:rPr>
        <w:t>**) V případě, že se liší od výše uvedené adresy trvalého pobytu - není-li zákonem určeno jinak, veškerá související korespondence bude zasílána na tuto korespondenční adresu</w:t>
      </w:r>
      <w:r w:rsidRPr="000353B7">
        <w:rPr>
          <w:rFonts w:cs="Arial"/>
          <w:sz w:val="16"/>
          <w:szCs w:val="16"/>
        </w:rPr>
        <w:t>.</w:t>
      </w:r>
    </w:p>
    <w:p w14:paraId="76CAA942" w14:textId="48F995BD" w:rsidR="00EB6A64" w:rsidRPr="005D4288" w:rsidRDefault="00EB6A64" w:rsidP="00EB6A64">
      <w:pPr>
        <w:pStyle w:val="Formnadpis1"/>
      </w:pPr>
      <w:r>
        <w:t>3</w:t>
      </w:r>
      <w:r w:rsidRPr="005D4288">
        <w:t xml:space="preserve">. </w:t>
      </w:r>
      <w:r>
        <w:t>Osoba odpovědná za žádost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"/>
        <w:gridCol w:w="3982"/>
        <w:gridCol w:w="30"/>
        <w:gridCol w:w="1026"/>
        <w:gridCol w:w="20"/>
        <w:gridCol w:w="1605"/>
        <w:gridCol w:w="20"/>
      </w:tblGrid>
      <w:tr w:rsidR="00EB6A64" w:rsidRPr="00E24B04" w14:paraId="0C45584B" w14:textId="77777777" w:rsidTr="00EB6A64">
        <w:trPr>
          <w:cantSplit/>
          <w:trHeight w:hRule="exact" w:val="226"/>
        </w:trPr>
        <w:tc>
          <w:tcPr>
            <w:tcW w:w="70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7CC491A" w14:textId="77777777" w:rsidR="00EB6A64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Jméno a příjmení</w:t>
            </w:r>
          </w:p>
        </w:tc>
        <w:tc>
          <w:tcPr>
            <w:tcW w:w="30" w:type="dxa"/>
            <w:vAlign w:val="bottom"/>
          </w:tcPr>
          <w:p w14:paraId="531D5BA9" w14:textId="77777777" w:rsidR="00EB6A64" w:rsidRPr="00E24B04" w:rsidRDefault="00EB6A64" w:rsidP="00206801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524DD8" w14:textId="056BC79A" w:rsidR="00EB6A64" w:rsidRPr="00E24B04" w:rsidRDefault="00EB6A64" w:rsidP="00206801">
            <w:pPr>
              <w:spacing w:before="0"/>
              <w:ind w:left="-142" w:firstLine="142"/>
              <w:rPr>
                <w:lang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811D13" w14:textId="77777777" w:rsidR="00EB6A64" w:rsidRPr="00E24B04" w:rsidRDefault="00EB6A64" w:rsidP="00206801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B6A64" w:rsidRPr="00E24B04" w14:paraId="04040E7B" w14:textId="77777777" w:rsidTr="000D6B01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3391" w14:textId="77777777" w:rsidR="00EB6A64" w:rsidRPr="00E24B04" w:rsidRDefault="00EB6A64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EB6A64" w14:paraId="0BC3DB94" w14:textId="77777777" w:rsidTr="00206801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3A629CE" w14:textId="77777777" w:rsidR="00EB6A64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89E8D43" w14:textId="77777777" w:rsidR="00EB6A64" w:rsidRPr="002E0641" w:rsidRDefault="00EB6A64" w:rsidP="00206801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59E43D8" w14:textId="77777777" w:rsidR="00EB6A64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39D7CA7" w14:textId="77777777" w:rsidR="00EB6A64" w:rsidRDefault="00EB6A64" w:rsidP="00206801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B6A64" w14:paraId="5D19BDA7" w14:textId="77777777" w:rsidTr="00206801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6620" w14:textId="77777777" w:rsidR="00EB6A64" w:rsidRDefault="00EB6A64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</w:tbl>
    <w:p w14:paraId="0BCEE4CC" w14:textId="11FD295C" w:rsidR="00244836" w:rsidRDefault="00EB6A64" w:rsidP="002E0641">
      <w:pPr>
        <w:pStyle w:val="Formnadpis1"/>
      </w:pPr>
      <w:r>
        <w:lastRenderedPageBreak/>
        <w:t>4</w:t>
      </w:r>
      <w:r w:rsidR="00244836">
        <w:t xml:space="preserve">. </w:t>
      </w:r>
      <w:r w:rsidR="00241853">
        <w:t>Popis projektu/činnosti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A4774E" w14:paraId="0B626049" w14:textId="77777777" w:rsidTr="00C10698">
        <w:tc>
          <w:tcPr>
            <w:tcW w:w="3539" w:type="dxa"/>
          </w:tcPr>
          <w:p w14:paraId="790C9EC2" w14:textId="77777777" w:rsidR="00A4774E" w:rsidRDefault="00A4774E" w:rsidP="00C10698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Název projektu/činnosti </w:t>
            </w:r>
          </w:p>
          <w:p w14:paraId="5B189A74" w14:textId="08D89D06" w:rsidR="00A4774E" w:rsidRDefault="00A4774E" w:rsidP="00C10698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C10698">
              <w:rPr>
                <w:rFonts w:cs="Arial"/>
                <w:color w:val="000000"/>
              </w:rPr>
              <w:t>(účel dotace)</w:t>
            </w:r>
          </w:p>
        </w:tc>
        <w:tc>
          <w:tcPr>
            <w:tcW w:w="6203" w:type="dxa"/>
            <w:vAlign w:val="center"/>
          </w:tcPr>
          <w:p w14:paraId="59EA44E8" w14:textId="77777777" w:rsidR="00A4774E" w:rsidRDefault="00A4774E" w:rsidP="00C10698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  <w:tr w:rsidR="00A4774E" w14:paraId="72254487" w14:textId="77777777" w:rsidTr="00C10698">
        <w:tc>
          <w:tcPr>
            <w:tcW w:w="3539" w:type="dxa"/>
          </w:tcPr>
          <w:p w14:paraId="5814887D" w14:textId="1CB85B58" w:rsidR="00A4774E" w:rsidRDefault="00A4774E" w:rsidP="00C10698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241853">
              <w:rPr>
                <w:rFonts w:cs="Arial"/>
                <w:color w:val="000000"/>
              </w:rPr>
              <w:t>Doba, v níž má být dosaženo projektu/činnosti</w:t>
            </w:r>
          </w:p>
        </w:tc>
        <w:tc>
          <w:tcPr>
            <w:tcW w:w="6203" w:type="dxa"/>
            <w:vAlign w:val="center"/>
          </w:tcPr>
          <w:p w14:paraId="26C5178D" w14:textId="77777777" w:rsidR="00C10698" w:rsidRDefault="00C10698" w:rsidP="00C10698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  <w:tr w:rsidR="00A4774E" w14:paraId="67931A77" w14:textId="77777777" w:rsidTr="00C10698">
        <w:tc>
          <w:tcPr>
            <w:tcW w:w="3539" w:type="dxa"/>
          </w:tcPr>
          <w:p w14:paraId="4545263C" w14:textId="77777777" w:rsidR="00A4774E" w:rsidRDefault="00A4774E" w:rsidP="00C10698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241853">
              <w:rPr>
                <w:rFonts w:cs="Arial"/>
                <w:color w:val="000000"/>
              </w:rPr>
              <w:t>Výše požadované dotace v</w:t>
            </w:r>
            <w:r>
              <w:rPr>
                <w:rFonts w:cs="Arial"/>
                <w:color w:val="000000"/>
              </w:rPr>
              <w:t> K</w:t>
            </w:r>
            <w:r w:rsidRPr="00241853">
              <w:rPr>
                <w:rFonts w:cs="Arial"/>
                <w:color w:val="000000"/>
              </w:rPr>
              <w:t>č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1AC2D3C0" w14:textId="129DA810" w:rsidR="00A4774E" w:rsidRDefault="00A4774E" w:rsidP="00C10698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C10698">
              <w:rPr>
                <w:rFonts w:cs="Arial"/>
                <w:color w:val="000000"/>
              </w:rPr>
              <w:t>(zaokrouhleno na celé stokoruny)</w:t>
            </w:r>
          </w:p>
        </w:tc>
        <w:tc>
          <w:tcPr>
            <w:tcW w:w="6203" w:type="dxa"/>
            <w:vAlign w:val="center"/>
          </w:tcPr>
          <w:p w14:paraId="3F422506" w14:textId="77777777" w:rsidR="00A4774E" w:rsidRDefault="00A4774E" w:rsidP="00C10698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</w:tbl>
    <w:p w14:paraId="5E47FFCE" w14:textId="5CE78139" w:rsidR="00AA649C" w:rsidRDefault="00AA649C" w:rsidP="00AA649C">
      <w:pPr>
        <w:pStyle w:val="Formnadpis1"/>
      </w:pPr>
      <w:r>
        <w:t xml:space="preserve">5. </w:t>
      </w:r>
      <w:r w:rsidRPr="00AA649C">
        <w:t>Údaje o organizaci</w:t>
      </w:r>
    </w:p>
    <w:tbl>
      <w:tblPr>
        <w:tblStyle w:val="Mkatabulky"/>
        <w:tblW w:w="9634" w:type="dxa"/>
        <w:tblInd w:w="-5" w:type="dxa"/>
        <w:tblLook w:val="04A0" w:firstRow="1" w:lastRow="0" w:firstColumn="1" w:lastColumn="0" w:noHBand="0" w:noVBand="1"/>
      </w:tblPr>
      <w:tblGrid>
        <w:gridCol w:w="2722"/>
        <w:gridCol w:w="964"/>
        <w:gridCol w:w="1276"/>
        <w:gridCol w:w="1424"/>
        <w:gridCol w:w="1624"/>
        <w:gridCol w:w="1624"/>
      </w:tblGrid>
      <w:tr w:rsidR="005A44D7" w14:paraId="024DE89E" w14:textId="77777777" w:rsidTr="00A4774E">
        <w:trPr>
          <w:trHeight w:val="549"/>
        </w:trPr>
        <w:tc>
          <w:tcPr>
            <w:tcW w:w="2722" w:type="dxa"/>
            <w:vMerge w:val="restart"/>
            <w:vAlign w:val="center"/>
          </w:tcPr>
          <w:p w14:paraId="503F7815" w14:textId="1EDC31F0" w:rsidR="005A44D7" w:rsidRDefault="005A44D7" w:rsidP="00D103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FF1206">
              <w:rPr>
                <w:b/>
                <w:szCs w:val="22"/>
              </w:rPr>
              <w:t>Členská základna celkem:</w:t>
            </w:r>
          </w:p>
        </w:tc>
        <w:tc>
          <w:tcPr>
            <w:tcW w:w="964" w:type="dxa"/>
            <w:vMerge w:val="restart"/>
            <w:vAlign w:val="center"/>
          </w:tcPr>
          <w:p w14:paraId="1D6B562F" w14:textId="77777777" w:rsidR="005A44D7" w:rsidRPr="00FF1206" w:rsidRDefault="005A44D7" w:rsidP="00D10353">
            <w:pPr>
              <w:spacing w:before="0"/>
              <w:rPr>
                <w:sz w:val="20"/>
              </w:rPr>
            </w:pPr>
            <w:r w:rsidRPr="00FF1206">
              <w:rPr>
                <w:sz w:val="20"/>
              </w:rPr>
              <w:t xml:space="preserve">Z toho </w:t>
            </w:r>
          </w:p>
          <w:p w14:paraId="2DEEAA47" w14:textId="39D61A13" w:rsidR="005A44D7" w:rsidRDefault="005A44D7" w:rsidP="00D103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FF1206">
              <w:rPr>
                <w:sz w:val="20"/>
              </w:rPr>
              <w:t>ve věku:</w:t>
            </w:r>
          </w:p>
        </w:tc>
        <w:tc>
          <w:tcPr>
            <w:tcW w:w="1276" w:type="dxa"/>
            <w:vAlign w:val="center"/>
          </w:tcPr>
          <w:p w14:paraId="380727CE" w14:textId="7C53C23E" w:rsidR="005A44D7" w:rsidRDefault="005A44D7" w:rsidP="00D103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>
              <w:rPr>
                <w:sz w:val="20"/>
              </w:rPr>
              <w:t xml:space="preserve">do 18 </w:t>
            </w:r>
            <w:r w:rsidRPr="00FF1206">
              <w:rPr>
                <w:sz w:val="20"/>
              </w:rPr>
              <w:t>let</w:t>
            </w:r>
          </w:p>
        </w:tc>
        <w:tc>
          <w:tcPr>
            <w:tcW w:w="1424" w:type="dxa"/>
            <w:vAlign w:val="center"/>
          </w:tcPr>
          <w:p w14:paraId="058EE4A7" w14:textId="0E4413A0" w:rsidR="00D10353" w:rsidRDefault="00D10353" w:rsidP="00D103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  <w:tc>
          <w:tcPr>
            <w:tcW w:w="1624" w:type="dxa"/>
            <w:vAlign w:val="center"/>
          </w:tcPr>
          <w:p w14:paraId="55E693D6" w14:textId="5946E85A" w:rsidR="005A44D7" w:rsidRDefault="005A44D7" w:rsidP="00D103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>
              <w:rPr>
                <w:sz w:val="20"/>
              </w:rPr>
              <w:t>z</w:t>
            </w:r>
            <w:r w:rsidRPr="00FF1206">
              <w:rPr>
                <w:sz w:val="20"/>
              </w:rPr>
              <w:t xml:space="preserve"> toho z Kyjova</w:t>
            </w:r>
          </w:p>
        </w:tc>
        <w:tc>
          <w:tcPr>
            <w:tcW w:w="1624" w:type="dxa"/>
            <w:vAlign w:val="center"/>
          </w:tcPr>
          <w:p w14:paraId="09C2694A" w14:textId="77777777" w:rsidR="005A44D7" w:rsidRDefault="005A44D7" w:rsidP="00D103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  <w:tr w:rsidR="005A44D7" w14:paraId="278952A9" w14:textId="77777777" w:rsidTr="00A4774E">
        <w:trPr>
          <w:trHeight w:val="557"/>
        </w:trPr>
        <w:tc>
          <w:tcPr>
            <w:tcW w:w="2722" w:type="dxa"/>
            <w:vMerge/>
            <w:vAlign w:val="center"/>
          </w:tcPr>
          <w:p w14:paraId="01E1B9BD" w14:textId="77777777" w:rsidR="005A44D7" w:rsidRDefault="005A44D7" w:rsidP="00D103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  <w:tc>
          <w:tcPr>
            <w:tcW w:w="964" w:type="dxa"/>
            <w:vMerge/>
            <w:vAlign w:val="center"/>
          </w:tcPr>
          <w:p w14:paraId="4B9F2DF3" w14:textId="77777777" w:rsidR="005A44D7" w:rsidRDefault="005A44D7" w:rsidP="00D103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4B2AD26" w14:textId="2E1EDEBE" w:rsidR="005A44D7" w:rsidRDefault="005A44D7" w:rsidP="00D103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>
              <w:rPr>
                <w:sz w:val="20"/>
              </w:rPr>
              <w:t>n</w:t>
            </w:r>
            <w:r w:rsidRPr="00FF1206">
              <w:rPr>
                <w:sz w:val="20"/>
              </w:rPr>
              <w:t>ad 18 let</w:t>
            </w:r>
          </w:p>
        </w:tc>
        <w:tc>
          <w:tcPr>
            <w:tcW w:w="1424" w:type="dxa"/>
            <w:vAlign w:val="center"/>
          </w:tcPr>
          <w:p w14:paraId="45A94FE3" w14:textId="7226E8CC" w:rsidR="00D10353" w:rsidRDefault="00D10353" w:rsidP="00D103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  <w:tc>
          <w:tcPr>
            <w:tcW w:w="1624" w:type="dxa"/>
            <w:vAlign w:val="center"/>
          </w:tcPr>
          <w:p w14:paraId="0B6AA371" w14:textId="4B16C620" w:rsidR="005A44D7" w:rsidRDefault="005A44D7" w:rsidP="00D103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>
              <w:rPr>
                <w:sz w:val="20"/>
              </w:rPr>
              <w:t>z</w:t>
            </w:r>
            <w:r w:rsidRPr="00FF1206">
              <w:rPr>
                <w:sz w:val="20"/>
              </w:rPr>
              <w:t xml:space="preserve"> toho z Kyjova</w:t>
            </w:r>
          </w:p>
        </w:tc>
        <w:tc>
          <w:tcPr>
            <w:tcW w:w="1624" w:type="dxa"/>
            <w:vAlign w:val="center"/>
          </w:tcPr>
          <w:p w14:paraId="150CCFB7" w14:textId="77777777" w:rsidR="005A44D7" w:rsidRDefault="005A44D7" w:rsidP="00D103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  <w:tr w:rsidR="007079F2" w14:paraId="040EE2D1" w14:textId="77777777" w:rsidTr="00A4774E">
        <w:trPr>
          <w:trHeight w:val="423"/>
        </w:trPr>
        <w:tc>
          <w:tcPr>
            <w:tcW w:w="2722" w:type="dxa"/>
            <w:vMerge w:val="restart"/>
            <w:vAlign w:val="center"/>
          </w:tcPr>
          <w:p w14:paraId="5A34D331" w14:textId="4CADA903" w:rsidR="007079F2" w:rsidRDefault="007079F2" w:rsidP="005A44D7">
            <w:pPr>
              <w:autoSpaceDE w:val="0"/>
              <w:autoSpaceDN w:val="0"/>
              <w:adjustRightInd w:val="0"/>
              <w:spacing w:after="240"/>
              <w:rPr>
                <w:rFonts w:cs="Arial"/>
                <w:color w:val="000000"/>
              </w:rPr>
            </w:pPr>
            <w:r w:rsidRPr="00FF1206">
              <w:rPr>
                <w:b/>
                <w:szCs w:val="22"/>
              </w:rPr>
              <w:t>Roční výše členských příspěvků jednotlivce:</w:t>
            </w:r>
          </w:p>
        </w:tc>
        <w:tc>
          <w:tcPr>
            <w:tcW w:w="964" w:type="dxa"/>
            <w:vMerge w:val="restart"/>
            <w:vAlign w:val="center"/>
          </w:tcPr>
          <w:p w14:paraId="3796E8AD" w14:textId="00AFB5F4" w:rsidR="007079F2" w:rsidRDefault="007079F2" w:rsidP="005A44D7">
            <w:pPr>
              <w:autoSpaceDE w:val="0"/>
              <w:autoSpaceDN w:val="0"/>
              <w:adjustRightInd w:val="0"/>
              <w:spacing w:after="2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 toho:</w:t>
            </w:r>
          </w:p>
        </w:tc>
        <w:tc>
          <w:tcPr>
            <w:tcW w:w="1276" w:type="dxa"/>
            <w:vAlign w:val="center"/>
          </w:tcPr>
          <w:p w14:paraId="33690193" w14:textId="5DEC3E97" w:rsidR="007079F2" w:rsidRDefault="007079F2" w:rsidP="005A44D7">
            <w:pPr>
              <w:autoSpaceDE w:val="0"/>
              <w:autoSpaceDN w:val="0"/>
              <w:adjustRightInd w:val="0"/>
              <w:spacing w:after="240"/>
              <w:rPr>
                <w:rFonts w:cs="Arial"/>
                <w:color w:val="000000"/>
              </w:rPr>
            </w:pPr>
            <w:r>
              <w:rPr>
                <w:sz w:val="20"/>
              </w:rPr>
              <w:t xml:space="preserve">do 18 </w:t>
            </w:r>
            <w:r w:rsidRPr="00FF1206">
              <w:rPr>
                <w:sz w:val="20"/>
              </w:rPr>
              <w:t>let</w:t>
            </w:r>
          </w:p>
        </w:tc>
        <w:tc>
          <w:tcPr>
            <w:tcW w:w="4672" w:type="dxa"/>
            <w:gridSpan w:val="3"/>
            <w:vAlign w:val="center"/>
          </w:tcPr>
          <w:p w14:paraId="0499318F" w14:textId="77777777" w:rsidR="007079F2" w:rsidRDefault="007079F2" w:rsidP="00A4774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  <w:tr w:rsidR="007079F2" w14:paraId="03BFAC6C" w14:textId="77777777" w:rsidTr="00A4774E">
        <w:trPr>
          <w:trHeight w:val="531"/>
        </w:trPr>
        <w:tc>
          <w:tcPr>
            <w:tcW w:w="2722" w:type="dxa"/>
            <w:vMerge/>
            <w:vAlign w:val="center"/>
          </w:tcPr>
          <w:p w14:paraId="4A201151" w14:textId="77777777" w:rsidR="007079F2" w:rsidRDefault="007079F2" w:rsidP="005A44D7">
            <w:pPr>
              <w:autoSpaceDE w:val="0"/>
              <w:autoSpaceDN w:val="0"/>
              <w:adjustRightInd w:val="0"/>
              <w:spacing w:after="240"/>
              <w:rPr>
                <w:rFonts w:cs="Arial"/>
                <w:color w:val="000000"/>
              </w:rPr>
            </w:pPr>
          </w:p>
        </w:tc>
        <w:tc>
          <w:tcPr>
            <w:tcW w:w="964" w:type="dxa"/>
            <w:vMerge/>
            <w:vAlign w:val="center"/>
          </w:tcPr>
          <w:p w14:paraId="4B451C67" w14:textId="77777777" w:rsidR="007079F2" w:rsidRDefault="007079F2" w:rsidP="005A44D7">
            <w:pPr>
              <w:autoSpaceDE w:val="0"/>
              <w:autoSpaceDN w:val="0"/>
              <w:adjustRightInd w:val="0"/>
              <w:spacing w:after="24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55F7C4D" w14:textId="4B2A044A" w:rsidR="007079F2" w:rsidRDefault="007079F2" w:rsidP="005A44D7">
            <w:pPr>
              <w:autoSpaceDE w:val="0"/>
              <w:autoSpaceDN w:val="0"/>
              <w:adjustRightInd w:val="0"/>
              <w:spacing w:after="240"/>
              <w:rPr>
                <w:rFonts w:cs="Arial"/>
                <w:color w:val="000000"/>
              </w:rPr>
            </w:pPr>
            <w:r>
              <w:rPr>
                <w:sz w:val="20"/>
              </w:rPr>
              <w:t>n</w:t>
            </w:r>
            <w:r w:rsidRPr="00FF1206">
              <w:rPr>
                <w:sz w:val="20"/>
              </w:rPr>
              <w:t>ad 18 let</w:t>
            </w:r>
          </w:p>
        </w:tc>
        <w:tc>
          <w:tcPr>
            <w:tcW w:w="4672" w:type="dxa"/>
            <w:gridSpan w:val="3"/>
            <w:vAlign w:val="center"/>
          </w:tcPr>
          <w:p w14:paraId="681188F2" w14:textId="77777777" w:rsidR="007079F2" w:rsidRDefault="007079F2" w:rsidP="00A4774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  <w:tr w:rsidR="005A44D7" w14:paraId="0B5D7F42" w14:textId="77777777" w:rsidTr="00D34936">
        <w:tc>
          <w:tcPr>
            <w:tcW w:w="2722" w:type="dxa"/>
          </w:tcPr>
          <w:p w14:paraId="6B464C0D" w14:textId="7ACA2594" w:rsidR="005A44D7" w:rsidRDefault="005A44D7" w:rsidP="005A44D7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47515C">
              <w:rPr>
                <w:b/>
                <w:szCs w:val="22"/>
              </w:rPr>
              <w:t>Využívání městských sportovišť k pravidelné činnosti</w:t>
            </w:r>
            <w:r>
              <w:rPr>
                <w:b/>
                <w:szCs w:val="22"/>
              </w:rPr>
              <w:t xml:space="preserve"> </w:t>
            </w:r>
            <w:r w:rsidRPr="00105C18">
              <w:rPr>
                <w:sz w:val="18"/>
                <w:szCs w:val="18"/>
              </w:rPr>
              <w:t>(pro žadatele z </w:t>
            </w:r>
            <w:proofErr w:type="spellStart"/>
            <w:r w:rsidRPr="00105C18">
              <w:rPr>
                <w:sz w:val="18"/>
                <w:szCs w:val="18"/>
              </w:rPr>
              <w:t>dot</w:t>
            </w:r>
            <w:proofErr w:type="spellEnd"/>
            <w:r w:rsidRPr="00105C18">
              <w:rPr>
                <w:sz w:val="18"/>
                <w:szCs w:val="18"/>
              </w:rPr>
              <w:t>. programu na podporu sportu)</w:t>
            </w:r>
          </w:p>
        </w:tc>
        <w:tc>
          <w:tcPr>
            <w:tcW w:w="2240" w:type="dxa"/>
            <w:gridSpan w:val="2"/>
            <w:vAlign w:val="center"/>
          </w:tcPr>
          <w:p w14:paraId="794E4912" w14:textId="267049A3" w:rsidR="005A44D7" w:rsidRDefault="005A44D7" w:rsidP="005A44D7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 / NE</w:t>
            </w:r>
          </w:p>
        </w:tc>
        <w:tc>
          <w:tcPr>
            <w:tcW w:w="4672" w:type="dxa"/>
            <w:gridSpan w:val="3"/>
          </w:tcPr>
          <w:p w14:paraId="0C0DE02B" w14:textId="49CBDFEE" w:rsidR="00C10698" w:rsidRPr="00A4774E" w:rsidRDefault="005A44D7" w:rsidP="005A44D7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A4774E">
              <w:rPr>
                <w:rFonts w:cs="Arial"/>
                <w:color w:val="000000"/>
              </w:rPr>
              <w:t>Při odpovědi ANO konkretizovat</w:t>
            </w:r>
          </w:p>
        </w:tc>
      </w:tr>
      <w:tr w:rsidR="005A44D7" w14:paraId="484729C0" w14:textId="77777777" w:rsidTr="00D34936">
        <w:tc>
          <w:tcPr>
            <w:tcW w:w="2722" w:type="dxa"/>
          </w:tcPr>
          <w:p w14:paraId="1CE7ABD8" w14:textId="6347A00A" w:rsidR="005A44D7" w:rsidRPr="00105C18" w:rsidRDefault="005A44D7" w:rsidP="00D10353">
            <w:pPr>
              <w:autoSpaceDE w:val="0"/>
              <w:autoSpaceDN w:val="0"/>
              <w:adjustRightInd w:val="0"/>
              <w:spacing w:before="0"/>
              <w:rPr>
                <w:b/>
                <w:szCs w:val="22"/>
              </w:rPr>
            </w:pPr>
            <w:r w:rsidRPr="0047515C">
              <w:rPr>
                <w:b/>
                <w:szCs w:val="22"/>
              </w:rPr>
              <w:t xml:space="preserve">Spolupráce s jinými subjekty zřizovanými </w:t>
            </w:r>
            <w:r w:rsidRPr="00D10353">
              <w:rPr>
                <w:b/>
                <w:sz w:val="18"/>
                <w:szCs w:val="18"/>
              </w:rPr>
              <w:t>(financovanými)</w:t>
            </w:r>
            <w:r w:rsidRPr="0047515C">
              <w:rPr>
                <w:b/>
                <w:szCs w:val="22"/>
              </w:rPr>
              <w:t xml:space="preserve"> městem</w:t>
            </w:r>
          </w:p>
        </w:tc>
        <w:tc>
          <w:tcPr>
            <w:tcW w:w="2240" w:type="dxa"/>
            <w:gridSpan w:val="2"/>
            <w:vAlign w:val="center"/>
          </w:tcPr>
          <w:p w14:paraId="7D56ED45" w14:textId="09CD96CC" w:rsidR="005A44D7" w:rsidRDefault="005A44D7" w:rsidP="005A44D7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 / NE</w:t>
            </w:r>
          </w:p>
        </w:tc>
        <w:tc>
          <w:tcPr>
            <w:tcW w:w="4672" w:type="dxa"/>
            <w:gridSpan w:val="3"/>
          </w:tcPr>
          <w:p w14:paraId="32537F4B" w14:textId="2AC5356A" w:rsidR="005A44D7" w:rsidRPr="00A4774E" w:rsidRDefault="005A44D7" w:rsidP="005A44D7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A4774E">
              <w:rPr>
                <w:rFonts w:cs="Arial"/>
                <w:color w:val="000000"/>
              </w:rPr>
              <w:t>Při odpovědi ANO konkretizovat</w:t>
            </w:r>
          </w:p>
        </w:tc>
      </w:tr>
    </w:tbl>
    <w:p w14:paraId="4A85F087" w14:textId="4CA06E3A" w:rsidR="00AA649C" w:rsidRDefault="00AA649C" w:rsidP="005A44D7">
      <w:pPr>
        <w:autoSpaceDE w:val="0"/>
        <w:autoSpaceDN w:val="0"/>
        <w:adjustRightInd w:val="0"/>
        <w:spacing w:before="0"/>
        <w:rPr>
          <w:rFonts w:cs="Arial"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2922"/>
        <w:gridCol w:w="2116"/>
      </w:tblGrid>
      <w:tr w:rsidR="005A44D7" w14:paraId="6D752D83" w14:textId="77777777" w:rsidTr="00D34936">
        <w:trPr>
          <w:trHeight w:val="280"/>
        </w:trPr>
        <w:tc>
          <w:tcPr>
            <w:tcW w:w="9639" w:type="dxa"/>
            <w:gridSpan w:val="3"/>
            <w:shd w:val="clear" w:color="auto" w:fill="auto"/>
          </w:tcPr>
          <w:p w14:paraId="0EF52410" w14:textId="77777777" w:rsidR="005A44D7" w:rsidRDefault="005A44D7" w:rsidP="005A44D7">
            <w:pPr>
              <w:spacing w:before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Projekty realizované organizací v </w:t>
            </w:r>
            <w:r w:rsidRPr="007A0F00">
              <w:rPr>
                <w:b/>
                <w:szCs w:val="22"/>
              </w:rPr>
              <w:t>letošním</w:t>
            </w:r>
            <w:r>
              <w:rPr>
                <w:b/>
                <w:color w:val="FF0000"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roce </w:t>
            </w:r>
          </w:p>
        </w:tc>
      </w:tr>
      <w:tr w:rsidR="005A44D7" w14:paraId="629FFE1C" w14:textId="77777777" w:rsidTr="00D34936">
        <w:trPr>
          <w:trHeight w:val="545"/>
        </w:trPr>
        <w:tc>
          <w:tcPr>
            <w:tcW w:w="4601" w:type="dxa"/>
            <w:shd w:val="clear" w:color="auto" w:fill="auto"/>
            <w:vAlign w:val="center"/>
          </w:tcPr>
          <w:p w14:paraId="435FE12B" w14:textId="77777777" w:rsidR="005A44D7" w:rsidRDefault="005A44D7" w:rsidP="0020680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Název projektu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5160422" w14:textId="77777777" w:rsidR="005A44D7" w:rsidRDefault="005A44D7" w:rsidP="005A44D7">
            <w:pPr>
              <w:spacing w:before="0"/>
              <w:jc w:val="center"/>
              <w:rPr>
                <w:b/>
                <w:szCs w:val="22"/>
              </w:rPr>
            </w:pPr>
            <w:r w:rsidRPr="007E1E49">
              <w:rPr>
                <w:b/>
                <w:szCs w:val="22"/>
              </w:rPr>
              <w:t xml:space="preserve">Dotace od </w:t>
            </w:r>
          </w:p>
          <w:p w14:paraId="504DFBB9" w14:textId="5DD9516F" w:rsidR="005A44D7" w:rsidRPr="007E1E49" w:rsidRDefault="005A44D7" w:rsidP="005A44D7">
            <w:pPr>
              <w:spacing w:before="0"/>
              <w:jc w:val="center"/>
              <w:rPr>
                <w:b/>
                <w:szCs w:val="22"/>
              </w:rPr>
            </w:pPr>
            <w:r w:rsidRPr="007E1E49">
              <w:rPr>
                <w:b/>
                <w:szCs w:val="22"/>
              </w:rPr>
              <w:t>(město, kraj, jiný subjekt)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ABEBE86" w14:textId="77777777" w:rsidR="005A44D7" w:rsidRDefault="005A44D7" w:rsidP="0020680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Výše dotace</w:t>
            </w:r>
          </w:p>
        </w:tc>
      </w:tr>
      <w:tr w:rsidR="005A44D7" w14:paraId="1BD82184" w14:textId="77777777" w:rsidTr="00105C18">
        <w:trPr>
          <w:trHeight w:val="280"/>
        </w:trPr>
        <w:tc>
          <w:tcPr>
            <w:tcW w:w="4601" w:type="dxa"/>
          </w:tcPr>
          <w:p w14:paraId="2EE45370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0861AC4F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261C0427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</w:tr>
      <w:tr w:rsidR="005A44D7" w14:paraId="36A3AA31" w14:textId="77777777" w:rsidTr="00105C18">
        <w:trPr>
          <w:trHeight w:val="264"/>
        </w:trPr>
        <w:tc>
          <w:tcPr>
            <w:tcW w:w="4601" w:type="dxa"/>
          </w:tcPr>
          <w:p w14:paraId="4D8A7428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53970D01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64DABD79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</w:tr>
      <w:tr w:rsidR="005A44D7" w14:paraId="0FF87FD1" w14:textId="77777777" w:rsidTr="00105C18">
        <w:trPr>
          <w:trHeight w:val="280"/>
        </w:trPr>
        <w:tc>
          <w:tcPr>
            <w:tcW w:w="4601" w:type="dxa"/>
          </w:tcPr>
          <w:p w14:paraId="3FC4EE78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00FD552D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11B96230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</w:tr>
      <w:tr w:rsidR="005A44D7" w14:paraId="7151B139" w14:textId="77777777" w:rsidTr="00105C18">
        <w:trPr>
          <w:trHeight w:val="280"/>
        </w:trPr>
        <w:tc>
          <w:tcPr>
            <w:tcW w:w="4601" w:type="dxa"/>
          </w:tcPr>
          <w:p w14:paraId="4B4C32A1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453F2770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22D8C6DC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</w:tr>
      <w:tr w:rsidR="005A44D7" w14:paraId="24361C77" w14:textId="77777777" w:rsidTr="00105C18">
        <w:trPr>
          <w:trHeight w:val="264"/>
        </w:trPr>
        <w:tc>
          <w:tcPr>
            <w:tcW w:w="4601" w:type="dxa"/>
          </w:tcPr>
          <w:p w14:paraId="6608C699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79B7D530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1C7A8B13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</w:tr>
      <w:tr w:rsidR="005A44D7" w14:paraId="0AE77006" w14:textId="77777777" w:rsidTr="00105C18">
        <w:trPr>
          <w:trHeight w:val="280"/>
        </w:trPr>
        <w:tc>
          <w:tcPr>
            <w:tcW w:w="4601" w:type="dxa"/>
          </w:tcPr>
          <w:p w14:paraId="4AEEBC6C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43BF681B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2109AABA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</w:tr>
      <w:tr w:rsidR="005A44D7" w14:paraId="341A4E48" w14:textId="77777777" w:rsidTr="00105C18">
        <w:trPr>
          <w:trHeight w:val="264"/>
        </w:trPr>
        <w:tc>
          <w:tcPr>
            <w:tcW w:w="4601" w:type="dxa"/>
          </w:tcPr>
          <w:p w14:paraId="6BC15079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723917EF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13580DE9" w14:textId="77777777" w:rsidR="005A44D7" w:rsidRDefault="005A44D7" w:rsidP="00206801">
            <w:pPr>
              <w:jc w:val="both"/>
              <w:rPr>
                <w:b/>
                <w:szCs w:val="22"/>
              </w:rPr>
            </w:pPr>
          </w:p>
        </w:tc>
      </w:tr>
      <w:tr w:rsidR="00D10353" w14:paraId="47E29F99" w14:textId="77777777" w:rsidTr="00105C18">
        <w:trPr>
          <w:trHeight w:val="280"/>
        </w:trPr>
        <w:tc>
          <w:tcPr>
            <w:tcW w:w="4601" w:type="dxa"/>
          </w:tcPr>
          <w:p w14:paraId="47B5FDFB" w14:textId="77777777" w:rsidR="00D10353" w:rsidRDefault="00D10353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2BDD5BE7" w14:textId="77777777" w:rsidR="00D10353" w:rsidRDefault="00D10353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661B7EF6" w14:textId="77777777" w:rsidR="00D10353" w:rsidRDefault="00D10353" w:rsidP="00206801">
            <w:pPr>
              <w:jc w:val="both"/>
              <w:rPr>
                <w:b/>
                <w:szCs w:val="22"/>
              </w:rPr>
            </w:pPr>
          </w:p>
        </w:tc>
      </w:tr>
      <w:tr w:rsidR="00D10353" w14:paraId="5CB0BCE4" w14:textId="77777777" w:rsidTr="00105C18">
        <w:trPr>
          <w:trHeight w:val="280"/>
        </w:trPr>
        <w:tc>
          <w:tcPr>
            <w:tcW w:w="4601" w:type="dxa"/>
          </w:tcPr>
          <w:p w14:paraId="05EDA241" w14:textId="77777777" w:rsidR="00D10353" w:rsidRDefault="00D10353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08765775" w14:textId="77777777" w:rsidR="00D10353" w:rsidRDefault="00D10353" w:rsidP="00206801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3F05CDB0" w14:textId="77777777" w:rsidR="00D10353" w:rsidRDefault="00D10353" w:rsidP="00206801">
            <w:pPr>
              <w:jc w:val="both"/>
              <w:rPr>
                <w:b/>
                <w:szCs w:val="22"/>
              </w:rPr>
            </w:pPr>
          </w:p>
        </w:tc>
      </w:tr>
    </w:tbl>
    <w:p w14:paraId="54C680CC" w14:textId="1106B869" w:rsidR="00AA649C" w:rsidRDefault="00105C18" w:rsidP="00C10698">
      <w:pPr>
        <w:autoSpaceDE w:val="0"/>
        <w:autoSpaceDN w:val="0"/>
        <w:adjustRightInd w:val="0"/>
        <w:rPr>
          <w:rFonts w:cs="Arial"/>
          <w:color w:val="000000"/>
        </w:rPr>
      </w:pPr>
      <w:r w:rsidRPr="00105C18">
        <w:rPr>
          <w:rFonts w:cs="Arial"/>
          <w:b/>
          <w:bCs/>
          <w:color w:val="000000"/>
        </w:rPr>
        <w:t>Přehled pravidelné činnosti organizace</w:t>
      </w:r>
      <w:r w:rsidRPr="00105C18">
        <w:rPr>
          <w:rFonts w:cs="Arial"/>
          <w:color w:val="000000"/>
        </w:rPr>
        <w:t xml:space="preserve"> </w:t>
      </w:r>
      <w:r w:rsidRPr="00105C18">
        <w:rPr>
          <w:rFonts w:cs="Arial"/>
          <w:color w:val="000000"/>
          <w:sz w:val="18"/>
          <w:szCs w:val="18"/>
        </w:rPr>
        <w:t>(doba, místo a četnost pravidelných schůzek, tréninků, nácviků</w:t>
      </w:r>
      <w:r w:rsidR="00E803B0">
        <w:rPr>
          <w:rFonts w:cs="Arial"/>
          <w:color w:val="000000"/>
          <w:sz w:val="18"/>
          <w:szCs w:val="18"/>
        </w:rPr>
        <w:t xml:space="preserve"> atd.</w:t>
      </w:r>
      <w:bookmarkStart w:id="4" w:name="_GoBack"/>
      <w:bookmarkEnd w:id="4"/>
      <w:r w:rsidRPr="00105C18">
        <w:rPr>
          <w:rFonts w:cs="Arial"/>
          <w:color w:val="000000"/>
          <w:sz w:val="18"/>
          <w:szCs w:val="18"/>
        </w:rPr>
        <w:t>)</w:t>
      </w:r>
      <w:r w:rsidRPr="00105C18">
        <w:rPr>
          <w:rFonts w:cs="Arial"/>
          <w:color w:val="000000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10698" w:rsidRPr="00FF1206" w14:paraId="0B1F30E6" w14:textId="77777777" w:rsidTr="00C10698">
        <w:trPr>
          <w:trHeight w:val="2507"/>
        </w:trPr>
        <w:tc>
          <w:tcPr>
            <w:tcW w:w="9639" w:type="dxa"/>
          </w:tcPr>
          <w:p w14:paraId="19CA90BC" w14:textId="77777777" w:rsidR="00C10698" w:rsidRPr="00FF1206" w:rsidRDefault="00C10698" w:rsidP="001028E3">
            <w:pPr>
              <w:jc w:val="both"/>
              <w:rPr>
                <w:b/>
                <w:szCs w:val="22"/>
              </w:rPr>
            </w:pPr>
          </w:p>
        </w:tc>
      </w:tr>
    </w:tbl>
    <w:p w14:paraId="3B264BEF" w14:textId="439E8523" w:rsidR="00C10698" w:rsidRDefault="00105C18" w:rsidP="00C1069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105C18">
        <w:rPr>
          <w:rFonts w:cs="Arial"/>
          <w:b/>
          <w:bCs/>
          <w:color w:val="000000"/>
        </w:rPr>
        <w:lastRenderedPageBreak/>
        <w:t>Tradice činnosti žadatele</w:t>
      </w:r>
      <w:r w:rsidRPr="00105C18">
        <w:rPr>
          <w:rFonts w:cs="Arial"/>
          <w:color w:val="000000"/>
        </w:rPr>
        <w:t xml:space="preserve"> </w:t>
      </w:r>
      <w:r w:rsidRPr="00105C18">
        <w:rPr>
          <w:rFonts w:cs="Arial"/>
          <w:color w:val="000000"/>
          <w:sz w:val="18"/>
          <w:szCs w:val="18"/>
        </w:rPr>
        <w:t xml:space="preserve">(doba působení, prezentace města na místní i </w:t>
      </w:r>
      <w:proofErr w:type="spellStart"/>
      <w:r w:rsidRPr="00105C18">
        <w:rPr>
          <w:rFonts w:cs="Arial"/>
          <w:color w:val="000000"/>
          <w:sz w:val="18"/>
          <w:szCs w:val="18"/>
        </w:rPr>
        <w:t>mezinár</w:t>
      </w:r>
      <w:proofErr w:type="spellEnd"/>
      <w:r>
        <w:rPr>
          <w:rFonts w:cs="Arial"/>
          <w:color w:val="000000"/>
          <w:sz w:val="18"/>
          <w:szCs w:val="18"/>
        </w:rPr>
        <w:t xml:space="preserve">. </w:t>
      </w:r>
      <w:proofErr w:type="gramStart"/>
      <w:r w:rsidRPr="00105C18">
        <w:rPr>
          <w:rFonts w:cs="Arial"/>
          <w:color w:val="000000"/>
          <w:sz w:val="18"/>
          <w:szCs w:val="18"/>
        </w:rPr>
        <w:t>úrovni</w:t>
      </w:r>
      <w:proofErr w:type="gramEnd"/>
      <w:r w:rsidRPr="00105C18">
        <w:rPr>
          <w:rFonts w:cs="Arial"/>
          <w:color w:val="000000"/>
          <w:sz w:val="18"/>
          <w:szCs w:val="18"/>
        </w:rPr>
        <w:t xml:space="preserve">, </w:t>
      </w:r>
      <w:r>
        <w:rPr>
          <w:rFonts w:cs="Arial"/>
          <w:color w:val="000000"/>
          <w:sz w:val="18"/>
          <w:szCs w:val="18"/>
        </w:rPr>
        <w:t xml:space="preserve">spolupráce a </w:t>
      </w:r>
      <w:r w:rsidRPr="00105C18">
        <w:rPr>
          <w:rFonts w:cs="Arial"/>
          <w:color w:val="000000"/>
          <w:sz w:val="18"/>
          <w:szCs w:val="18"/>
        </w:rPr>
        <w:t>zapojení na akcích města)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10698" w:rsidRPr="00FF1206" w14:paraId="778F2B63" w14:textId="77777777" w:rsidTr="001B032F">
        <w:trPr>
          <w:trHeight w:val="2906"/>
        </w:trPr>
        <w:tc>
          <w:tcPr>
            <w:tcW w:w="9639" w:type="dxa"/>
          </w:tcPr>
          <w:p w14:paraId="31ED4C26" w14:textId="77777777" w:rsidR="00C10698" w:rsidRPr="00071CD9" w:rsidRDefault="00C10698" w:rsidP="001028E3">
            <w:pPr>
              <w:tabs>
                <w:tab w:val="left" w:pos="2472"/>
              </w:tabs>
              <w:rPr>
                <w:szCs w:val="22"/>
              </w:rPr>
            </w:pPr>
          </w:p>
        </w:tc>
      </w:tr>
    </w:tbl>
    <w:p w14:paraId="10F6E753" w14:textId="77777777" w:rsidR="00105C18" w:rsidRDefault="00105C18" w:rsidP="00C10698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105C18">
        <w:rPr>
          <w:rFonts w:cs="Arial"/>
          <w:b/>
          <w:bCs/>
          <w:color w:val="000000"/>
        </w:rPr>
        <w:t xml:space="preserve">Účast a umístění na sportovních soutěžích v letošním roce </w:t>
      </w:r>
      <w:r w:rsidRPr="00105C18">
        <w:rPr>
          <w:rFonts w:cs="Arial"/>
          <w:color w:val="000000"/>
          <w:sz w:val="18"/>
          <w:szCs w:val="18"/>
        </w:rPr>
        <w:t>(mezinárodní, národní, regionální soutěže)</w:t>
      </w:r>
      <w:r w:rsidRPr="00105C18">
        <w:rPr>
          <w:rFonts w:cs="Arial"/>
          <w:b/>
          <w:bCs/>
          <w:color w:val="000000"/>
        </w:rPr>
        <w:t xml:space="preserve"> – u žadatelů v programu na podporu sportu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10698" w:rsidRPr="00FF1206" w14:paraId="286C76FD" w14:textId="77777777" w:rsidTr="001B032F">
        <w:trPr>
          <w:trHeight w:val="4743"/>
        </w:trPr>
        <w:tc>
          <w:tcPr>
            <w:tcW w:w="9639" w:type="dxa"/>
          </w:tcPr>
          <w:p w14:paraId="55AB51C3" w14:textId="07B2CAEA" w:rsidR="00C10698" w:rsidRPr="00071CD9" w:rsidRDefault="00C10698" w:rsidP="001028E3">
            <w:pPr>
              <w:tabs>
                <w:tab w:val="left" w:pos="2472"/>
              </w:tabs>
              <w:rPr>
                <w:szCs w:val="22"/>
              </w:rPr>
            </w:pPr>
          </w:p>
        </w:tc>
      </w:tr>
    </w:tbl>
    <w:p w14:paraId="2847CC52" w14:textId="77777777" w:rsidR="00105C18" w:rsidRDefault="00105C18" w:rsidP="00C10698">
      <w:pPr>
        <w:autoSpaceDE w:val="0"/>
        <w:autoSpaceDN w:val="0"/>
        <w:adjustRightInd w:val="0"/>
        <w:rPr>
          <w:b/>
          <w:szCs w:val="22"/>
        </w:rPr>
      </w:pPr>
      <w:r w:rsidRPr="00FF1206">
        <w:rPr>
          <w:b/>
          <w:szCs w:val="22"/>
        </w:rPr>
        <w:t>Recipročně nabízíme městu nebo jeho organizacím tyto služby: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10698" w:rsidRPr="00FF1206" w14:paraId="61406B1B" w14:textId="77777777" w:rsidTr="00C10698">
        <w:trPr>
          <w:trHeight w:val="2583"/>
        </w:trPr>
        <w:tc>
          <w:tcPr>
            <w:tcW w:w="9639" w:type="dxa"/>
          </w:tcPr>
          <w:p w14:paraId="5B86E65D" w14:textId="77777777" w:rsidR="00C10698" w:rsidRPr="00071CD9" w:rsidRDefault="00C10698" w:rsidP="001028E3">
            <w:pPr>
              <w:tabs>
                <w:tab w:val="left" w:pos="2472"/>
              </w:tabs>
              <w:rPr>
                <w:szCs w:val="22"/>
              </w:rPr>
            </w:pPr>
          </w:p>
        </w:tc>
      </w:tr>
    </w:tbl>
    <w:p w14:paraId="511211DA" w14:textId="22ABBC1D" w:rsidR="00105C18" w:rsidRDefault="00105C18" w:rsidP="00C10698">
      <w:pPr>
        <w:autoSpaceDE w:val="0"/>
        <w:autoSpaceDN w:val="0"/>
        <w:adjustRightInd w:val="0"/>
        <w:rPr>
          <w:rFonts w:cs="Arial"/>
          <w:color w:val="000000"/>
        </w:rPr>
      </w:pPr>
      <w:r w:rsidRPr="000B538B">
        <w:rPr>
          <w:b/>
          <w:szCs w:val="22"/>
        </w:rPr>
        <w:t>Počet zaměstnanců v</w:t>
      </w:r>
      <w:r>
        <w:rPr>
          <w:b/>
          <w:szCs w:val="22"/>
        </w:rPr>
        <w:t> </w:t>
      </w:r>
      <w:r w:rsidRPr="000B538B">
        <w:rPr>
          <w:b/>
          <w:szCs w:val="22"/>
        </w:rPr>
        <w:t>organizaci: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49"/>
      </w:tblGrid>
      <w:tr w:rsidR="00105C18" w:rsidRPr="000B538B" w14:paraId="076A20F3" w14:textId="77777777" w:rsidTr="00105C18">
        <w:trPr>
          <w:trHeight w:val="366"/>
        </w:trPr>
        <w:tc>
          <w:tcPr>
            <w:tcW w:w="4820" w:type="dxa"/>
            <w:shd w:val="clear" w:color="auto" w:fill="auto"/>
          </w:tcPr>
          <w:p w14:paraId="0640A2A6" w14:textId="17C79244" w:rsidR="00105C18" w:rsidRPr="000B538B" w:rsidRDefault="00105C18" w:rsidP="00105C18">
            <w:pPr>
              <w:tabs>
                <w:tab w:val="left" w:pos="7200"/>
              </w:tabs>
              <w:spacing w:after="120"/>
              <w:rPr>
                <w:b/>
                <w:szCs w:val="22"/>
              </w:rPr>
            </w:pPr>
            <w:r w:rsidRPr="000B538B">
              <w:rPr>
                <w:szCs w:val="22"/>
              </w:rPr>
              <w:t>Celkový počet zaměstnan</w:t>
            </w:r>
            <w:r>
              <w:rPr>
                <w:szCs w:val="22"/>
              </w:rPr>
              <w:t>ců</w:t>
            </w:r>
          </w:p>
        </w:tc>
        <w:tc>
          <w:tcPr>
            <w:tcW w:w="4649" w:type="dxa"/>
            <w:shd w:val="clear" w:color="auto" w:fill="auto"/>
          </w:tcPr>
          <w:p w14:paraId="78AC5C9E" w14:textId="77777777" w:rsidR="00105C18" w:rsidRPr="000B538B" w:rsidRDefault="00105C18" w:rsidP="00206801">
            <w:pPr>
              <w:tabs>
                <w:tab w:val="left" w:pos="7200"/>
              </w:tabs>
              <w:jc w:val="both"/>
              <w:rPr>
                <w:b/>
                <w:szCs w:val="22"/>
              </w:rPr>
            </w:pPr>
          </w:p>
        </w:tc>
      </w:tr>
      <w:tr w:rsidR="00105C18" w:rsidRPr="000B538B" w14:paraId="62AB295E" w14:textId="77777777" w:rsidTr="00105C18">
        <w:tc>
          <w:tcPr>
            <w:tcW w:w="4820" w:type="dxa"/>
            <w:shd w:val="clear" w:color="auto" w:fill="auto"/>
          </w:tcPr>
          <w:p w14:paraId="0D7EAE06" w14:textId="77777777" w:rsidR="00105C18" w:rsidRPr="000B538B" w:rsidRDefault="00105C18" w:rsidP="00105C18">
            <w:pPr>
              <w:tabs>
                <w:tab w:val="left" w:pos="7200"/>
              </w:tabs>
              <w:spacing w:after="120"/>
              <w:jc w:val="both"/>
              <w:rPr>
                <w:b/>
                <w:szCs w:val="22"/>
              </w:rPr>
            </w:pPr>
            <w:r w:rsidRPr="000B538B">
              <w:rPr>
                <w:szCs w:val="22"/>
              </w:rPr>
              <w:t>Počet zaměstnanců přepočtený na celé úvazky:</w:t>
            </w:r>
          </w:p>
        </w:tc>
        <w:tc>
          <w:tcPr>
            <w:tcW w:w="4649" w:type="dxa"/>
            <w:shd w:val="clear" w:color="auto" w:fill="auto"/>
          </w:tcPr>
          <w:p w14:paraId="4FE6C1F1" w14:textId="77777777" w:rsidR="00105C18" w:rsidRPr="000B538B" w:rsidRDefault="00105C18" w:rsidP="00206801">
            <w:pPr>
              <w:tabs>
                <w:tab w:val="left" w:pos="7200"/>
              </w:tabs>
              <w:jc w:val="both"/>
              <w:rPr>
                <w:b/>
                <w:szCs w:val="22"/>
              </w:rPr>
            </w:pPr>
          </w:p>
        </w:tc>
      </w:tr>
      <w:tr w:rsidR="00105C18" w:rsidRPr="000B538B" w14:paraId="05567A55" w14:textId="77777777" w:rsidTr="00105C18">
        <w:tc>
          <w:tcPr>
            <w:tcW w:w="4820" w:type="dxa"/>
            <w:shd w:val="clear" w:color="auto" w:fill="auto"/>
          </w:tcPr>
          <w:p w14:paraId="5B5EEDCA" w14:textId="77777777" w:rsidR="00105C18" w:rsidRPr="000B538B" w:rsidRDefault="00105C18" w:rsidP="00105C18">
            <w:pPr>
              <w:tabs>
                <w:tab w:val="left" w:pos="7200"/>
              </w:tabs>
              <w:spacing w:after="120"/>
              <w:jc w:val="both"/>
              <w:rPr>
                <w:b/>
                <w:szCs w:val="22"/>
              </w:rPr>
            </w:pPr>
            <w:r w:rsidRPr="000B538B">
              <w:rPr>
                <w:szCs w:val="22"/>
              </w:rPr>
              <w:t>Počet dobrovolníků:</w:t>
            </w:r>
          </w:p>
        </w:tc>
        <w:tc>
          <w:tcPr>
            <w:tcW w:w="4649" w:type="dxa"/>
            <w:shd w:val="clear" w:color="auto" w:fill="auto"/>
          </w:tcPr>
          <w:p w14:paraId="63D534C6" w14:textId="77777777" w:rsidR="00105C18" w:rsidRPr="000B538B" w:rsidRDefault="00105C18" w:rsidP="00206801">
            <w:pPr>
              <w:tabs>
                <w:tab w:val="left" w:pos="7200"/>
              </w:tabs>
              <w:jc w:val="both"/>
              <w:rPr>
                <w:b/>
                <w:szCs w:val="22"/>
              </w:rPr>
            </w:pPr>
          </w:p>
        </w:tc>
      </w:tr>
    </w:tbl>
    <w:p w14:paraId="4D15AB8C" w14:textId="77777777" w:rsidR="00105C18" w:rsidRDefault="00105C18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39202B43" w14:textId="73F6182C" w:rsidR="00D34936" w:rsidRPr="00D41E88" w:rsidRDefault="00555904" w:rsidP="00D34936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6</w:t>
      </w:r>
      <w:r w:rsidR="00D34936" w:rsidRPr="00D41E88">
        <w:rPr>
          <w:rFonts w:cs="Arial"/>
          <w:b/>
          <w:bCs/>
          <w:color w:val="000000"/>
          <w:szCs w:val="22"/>
        </w:rPr>
        <w:t xml:space="preserve">. </w:t>
      </w:r>
      <w:r w:rsidR="00D34936">
        <w:rPr>
          <w:rFonts w:cs="Arial"/>
          <w:b/>
          <w:bCs/>
          <w:color w:val="000000"/>
          <w:szCs w:val="22"/>
        </w:rPr>
        <w:t xml:space="preserve">Údaje o </w:t>
      </w:r>
      <w:r w:rsidR="00D34936" w:rsidRPr="00D34936">
        <w:rPr>
          <w:rFonts w:cs="Arial"/>
          <w:b/>
          <w:bCs/>
          <w:color w:val="000000"/>
          <w:szCs w:val="22"/>
        </w:rPr>
        <w:t>projektu/činnosti</w:t>
      </w:r>
    </w:p>
    <w:p w14:paraId="242EF956" w14:textId="74FAD033" w:rsidR="00D34936" w:rsidRPr="00D34936" w:rsidRDefault="00D34936" w:rsidP="002E06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D34936">
        <w:rPr>
          <w:rFonts w:cs="Arial"/>
          <w:b/>
          <w:bCs/>
          <w:color w:val="000000"/>
          <w:szCs w:val="22"/>
        </w:rPr>
        <w:t>Odůvodnění projektu (</w:t>
      </w:r>
      <w:proofErr w:type="gramStart"/>
      <w:r w:rsidRPr="00D34936">
        <w:rPr>
          <w:rFonts w:cs="Arial"/>
          <w:b/>
          <w:bCs/>
          <w:color w:val="000000"/>
          <w:szCs w:val="22"/>
        </w:rPr>
        <w:t xml:space="preserve">žádosti)  </w:t>
      </w:r>
      <w:r w:rsidRPr="00D34936">
        <w:rPr>
          <w:rFonts w:cs="Arial"/>
          <w:color w:val="000000"/>
          <w:sz w:val="18"/>
          <w:szCs w:val="18"/>
        </w:rPr>
        <w:t>(přínos</w:t>
      </w:r>
      <w:proofErr w:type="gramEnd"/>
      <w:r w:rsidRPr="00D34936">
        <w:rPr>
          <w:rFonts w:cs="Arial"/>
          <w:color w:val="000000"/>
          <w:sz w:val="18"/>
          <w:szCs w:val="18"/>
        </w:rPr>
        <w:t>, význam a rozsah aktivity, tradičnost a charakter akce, popis jednotlivých aktivit a časový harmonogram (u vícedenních aktivit)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10698" w:rsidRPr="00FF1206" w14:paraId="1CC3549B" w14:textId="77777777" w:rsidTr="001B032F">
        <w:trPr>
          <w:trHeight w:val="5412"/>
        </w:trPr>
        <w:tc>
          <w:tcPr>
            <w:tcW w:w="9639" w:type="dxa"/>
          </w:tcPr>
          <w:p w14:paraId="0FC89330" w14:textId="77777777" w:rsidR="00C10698" w:rsidRPr="00071CD9" w:rsidRDefault="00C10698" w:rsidP="001028E3">
            <w:pPr>
              <w:tabs>
                <w:tab w:val="left" w:pos="2472"/>
              </w:tabs>
              <w:rPr>
                <w:szCs w:val="22"/>
              </w:rPr>
            </w:pPr>
          </w:p>
        </w:tc>
      </w:tr>
    </w:tbl>
    <w:p w14:paraId="14832D4C" w14:textId="13B4CB2B" w:rsidR="00D34936" w:rsidRPr="00D34936" w:rsidRDefault="00D34936" w:rsidP="00D3493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D34936">
        <w:rPr>
          <w:rFonts w:cs="Arial"/>
          <w:b/>
          <w:bCs/>
          <w:color w:val="000000"/>
          <w:szCs w:val="22"/>
        </w:rPr>
        <w:t>Cílová skupina (</w:t>
      </w:r>
      <w:r w:rsidRPr="00D34936">
        <w:rPr>
          <w:rFonts w:cs="Arial"/>
          <w:color w:val="000000"/>
          <w:sz w:val="18"/>
          <w:szCs w:val="18"/>
        </w:rPr>
        <w:t>pro koho je projekt určen, počet lidí a věkové složení, při pravidelných akcích uvedení obvyklé návštěvnosti)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10698" w:rsidRPr="00FF1206" w14:paraId="3D56D612" w14:textId="77777777" w:rsidTr="001B032F">
        <w:trPr>
          <w:trHeight w:val="5356"/>
        </w:trPr>
        <w:tc>
          <w:tcPr>
            <w:tcW w:w="9639" w:type="dxa"/>
          </w:tcPr>
          <w:p w14:paraId="4F52FA3D" w14:textId="77777777" w:rsidR="00C10698" w:rsidRPr="00071CD9" w:rsidRDefault="00C10698" w:rsidP="001028E3">
            <w:pPr>
              <w:tabs>
                <w:tab w:val="left" w:pos="2472"/>
              </w:tabs>
              <w:rPr>
                <w:szCs w:val="22"/>
              </w:rPr>
            </w:pPr>
          </w:p>
        </w:tc>
      </w:tr>
    </w:tbl>
    <w:p w14:paraId="6378D201" w14:textId="7CE71C01" w:rsidR="00D34936" w:rsidRPr="00D34936" w:rsidRDefault="00D34936" w:rsidP="00D3493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bookmarkStart w:id="5" w:name="_Hlk153980660"/>
      <w:r>
        <w:rPr>
          <w:rFonts w:cs="Arial"/>
          <w:b/>
          <w:bCs/>
          <w:color w:val="000000"/>
          <w:szCs w:val="22"/>
        </w:rPr>
        <w:t>Časový 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599"/>
        <w:gridCol w:w="1221"/>
        <w:gridCol w:w="3543"/>
      </w:tblGrid>
      <w:tr w:rsidR="00702E1D" w:rsidRPr="00702E1D" w14:paraId="62975FE8" w14:textId="77777777" w:rsidTr="004F4332">
        <w:tc>
          <w:tcPr>
            <w:tcW w:w="1271" w:type="dxa"/>
            <w:vAlign w:val="center"/>
          </w:tcPr>
          <w:p w14:paraId="0E22F77B" w14:textId="77777777" w:rsidR="00702E1D" w:rsidRPr="00702E1D" w:rsidRDefault="00702E1D" w:rsidP="00702E1D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  <w:r w:rsidRPr="00702E1D">
              <w:rPr>
                <w:rFonts w:cs="Arial"/>
                <w:color w:val="000000"/>
              </w:rPr>
              <w:t>Zahájení</w:t>
            </w:r>
          </w:p>
        </w:tc>
        <w:tc>
          <w:tcPr>
            <w:tcW w:w="3599" w:type="dxa"/>
            <w:vAlign w:val="center"/>
          </w:tcPr>
          <w:p w14:paraId="6E7CD537" w14:textId="77777777" w:rsidR="00702E1D" w:rsidRPr="00702E1D" w:rsidRDefault="00702E1D" w:rsidP="00702E1D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  <w:tc>
          <w:tcPr>
            <w:tcW w:w="1221" w:type="dxa"/>
            <w:vAlign w:val="center"/>
          </w:tcPr>
          <w:p w14:paraId="460C8D46" w14:textId="77777777" w:rsidR="00702E1D" w:rsidRPr="00702E1D" w:rsidRDefault="00702E1D" w:rsidP="00702E1D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  <w:r w:rsidRPr="00702E1D">
              <w:rPr>
                <w:rFonts w:cs="Arial"/>
                <w:color w:val="000000"/>
              </w:rPr>
              <w:t>Ukončení</w:t>
            </w:r>
          </w:p>
        </w:tc>
        <w:tc>
          <w:tcPr>
            <w:tcW w:w="3543" w:type="dxa"/>
            <w:vAlign w:val="center"/>
          </w:tcPr>
          <w:p w14:paraId="6A949EA7" w14:textId="77777777" w:rsidR="00702E1D" w:rsidRPr="00702E1D" w:rsidRDefault="00702E1D" w:rsidP="00702E1D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</w:tr>
    </w:tbl>
    <w:bookmarkEnd w:id="5"/>
    <w:p w14:paraId="17ED7D21" w14:textId="0EDD7D09" w:rsidR="00555904" w:rsidRPr="00D41E88" w:rsidRDefault="00555904" w:rsidP="0055590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lastRenderedPageBreak/>
        <w:t>7</w:t>
      </w:r>
      <w:r w:rsidRPr="00D41E88">
        <w:rPr>
          <w:rFonts w:cs="Arial"/>
          <w:b/>
          <w:bCs/>
          <w:color w:val="000000"/>
          <w:szCs w:val="22"/>
        </w:rPr>
        <w:t xml:space="preserve">. </w:t>
      </w:r>
      <w:r>
        <w:rPr>
          <w:rFonts w:cs="Arial"/>
          <w:b/>
          <w:bCs/>
          <w:color w:val="000000"/>
          <w:szCs w:val="22"/>
        </w:rPr>
        <w:t xml:space="preserve">Rozpočet projektu </w:t>
      </w:r>
      <w:r w:rsidRPr="00555904">
        <w:rPr>
          <w:rFonts w:cs="Arial"/>
          <w:color w:val="000000"/>
          <w:sz w:val="18"/>
          <w:szCs w:val="18"/>
        </w:rPr>
        <w:t>(</w:t>
      </w:r>
      <w:r w:rsidRPr="00555904">
        <w:rPr>
          <w:sz w:val="18"/>
          <w:szCs w:val="18"/>
        </w:rPr>
        <w:t>podrobný a reálný rozpočet projektu členěný na jednotlivé položky, nákladové položky zaokrouhleny na celé stokoruny</w:t>
      </w:r>
      <w:r w:rsidRPr="00555904">
        <w:rPr>
          <w:rFonts w:cs="Arial"/>
          <w:color w:val="000000"/>
          <w:sz w:val="18"/>
          <w:szCs w:val="18"/>
        </w:rP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2395"/>
        <w:gridCol w:w="2776"/>
      </w:tblGrid>
      <w:tr w:rsidR="00555904" w14:paraId="1740215F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34A4BEE" w14:textId="77777777" w:rsidR="00555904" w:rsidRPr="008A3F8C" w:rsidRDefault="00555904" w:rsidP="00206801">
            <w:pPr>
              <w:jc w:val="center"/>
              <w:rPr>
                <w:szCs w:val="22"/>
              </w:rPr>
            </w:pPr>
            <w:r w:rsidRPr="00AE67C4">
              <w:rPr>
                <w:b/>
                <w:szCs w:val="22"/>
              </w:rPr>
              <w:t>NÁKLADY</w:t>
            </w:r>
            <w:r>
              <w:rPr>
                <w:szCs w:val="22"/>
              </w:rPr>
              <w:t xml:space="preserve"> související s projektem/činností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4FCE3D" w14:textId="77777777" w:rsidR="00555904" w:rsidRPr="008A3F8C" w:rsidRDefault="00555904" w:rsidP="00206801">
            <w:pPr>
              <w:jc w:val="center"/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Plánované náklady </w:t>
            </w:r>
            <w:r>
              <w:rPr>
                <w:b/>
                <w:szCs w:val="22"/>
              </w:rPr>
              <w:br/>
            </w:r>
            <w:r w:rsidRPr="008A3F8C">
              <w:rPr>
                <w:b/>
                <w:szCs w:val="22"/>
              </w:rPr>
              <w:t>v Kč</w:t>
            </w: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4A7DFC3" w14:textId="77777777" w:rsidR="00555904" w:rsidRPr="008A3F8C" w:rsidRDefault="00555904" w:rsidP="00206801">
            <w:pPr>
              <w:jc w:val="center"/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>Požadovaná dotace z rozpočtu města v Kč</w:t>
            </w:r>
          </w:p>
        </w:tc>
      </w:tr>
      <w:tr w:rsidR="00555904" w14:paraId="4B224151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124CF1B6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Osobní náklady 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CE18F70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644877A1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13C01F44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7C30947E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mzdové náklady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D9E55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7B7006C1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4E243862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4C7C1EA3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jiné (specifikovat)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B03020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14:paraId="12331E75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783B9504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5E93E52F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Náklady na materiál </w:t>
            </w:r>
            <w:r>
              <w:rPr>
                <w:b/>
                <w:szCs w:val="22"/>
              </w:rPr>
              <w:t>celkem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ACC3741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3770AA21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1C60FBFC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20D0C346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Konkrétně na: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03E021FC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488473F3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5EDD83A7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4FAFA9B2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210DDF84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C449A3B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6411618F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49BBA42F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3E96692E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B4DD5D7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5D4F56A9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09D89D98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Drobný dlouhodobý hmotný majetek 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622803F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49EDB4A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45F1FD86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47BC74C0" w14:textId="77777777" w:rsidR="00555904" w:rsidRPr="008A3F8C" w:rsidRDefault="00555904" w:rsidP="00206801">
            <w:pPr>
              <w:rPr>
                <w:szCs w:val="22"/>
              </w:rPr>
            </w:pPr>
            <w:r w:rsidRPr="008A3F8C">
              <w:rPr>
                <w:szCs w:val="22"/>
              </w:rPr>
              <w:t>Konkrétně na: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23D7BE0C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6A29319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5846266E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6F97D68B" w14:textId="77777777" w:rsidR="00555904" w:rsidRPr="008A3F8C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2F0E7CAC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59D194CB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2D08FF64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00FB9BDB" w14:textId="77777777" w:rsidR="00555904" w:rsidRPr="008A3F8C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F96D35C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6837501B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74E80330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4D3A622A" w14:textId="77777777" w:rsidR="00555904" w:rsidRPr="008A3F8C" w:rsidRDefault="00555904" w:rsidP="00206801">
            <w:pPr>
              <w:rPr>
                <w:szCs w:val="22"/>
              </w:rPr>
            </w:pPr>
            <w:r w:rsidRPr="008A3F8C">
              <w:rPr>
                <w:b/>
                <w:szCs w:val="22"/>
              </w:rPr>
              <w:t xml:space="preserve">Drobný dlouhodobý </w:t>
            </w:r>
            <w:r>
              <w:rPr>
                <w:b/>
                <w:szCs w:val="22"/>
              </w:rPr>
              <w:t>ne</w:t>
            </w:r>
            <w:r w:rsidRPr="008A3F8C">
              <w:rPr>
                <w:b/>
                <w:szCs w:val="22"/>
              </w:rPr>
              <w:t>hmotný majetek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3D4BFFF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23D67234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2FD4038B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03CF4187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szCs w:val="22"/>
              </w:rPr>
              <w:t>Konkrétně na: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1117989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56705E07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5C8D7309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7398AC88" w14:textId="77777777" w:rsidR="00555904" w:rsidRPr="008A3F8C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31FD0B9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369711AA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267F94E6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3982F6AA" w14:textId="77777777" w:rsidR="00555904" w:rsidRPr="008A3F8C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703D9BCA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068E91E4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10AD1A9D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077FF075" w14:textId="77777777" w:rsidR="00555904" w:rsidRPr="008A3F8C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5238751F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5AF1FE14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505C169A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5BE2A83D" w14:textId="77777777" w:rsidR="00555904" w:rsidRPr="008A3F8C" w:rsidRDefault="00555904" w:rsidP="00206801">
            <w:pPr>
              <w:rPr>
                <w:szCs w:val="22"/>
              </w:rPr>
            </w:pPr>
            <w:r w:rsidRPr="008A3F8C">
              <w:rPr>
                <w:b/>
                <w:szCs w:val="22"/>
              </w:rPr>
              <w:t>Náklady na energie</w:t>
            </w:r>
            <w:r>
              <w:rPr>
                <w:b/>
                <w:szCs w:val="22"/>
              </w:rPr>
              <w:t xml:space="preserve"> celkem</w:t>
            </w:r>
            <w:r>
              <w:rPr>
                <w:b/>
                <w:szCs w:val="22"/>
              </w:rPr>
              <w:br/>
              <w:t xml:space="preserve"> </w:t>
            </w:r>
            <w:r w:rsidRPr="008A3F8C">
              <w:rPr>
                <w:sz w:val="20"/>
              </w:rPr>
              <w:t xml:space="preserve">(teplo, plyn, el. </w:t>
            </w:r>
            <w:proofErr w:type="gramStart"/>
            <w:r w:rsidRPr="008A3F8C">
              <w:rPr>
                <w:sz w:val="20"/>
              </w:rPr>
              <w:t>energie</w:t>
            </w:r>
            <w:proofErr w:type="gramEnd"/>
            <w:r w:rsidRPr="008A3F8C">
              <w:rPr>
                <w:sz w:val="20"/>
              </w:rPr>
              <w:t>, stočné a vodné)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15D16A3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B3A22F7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5CCA2067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7DBE69C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>Náklady na služby</w:t>
            </w:r>
            <w:r>
              <w:rPr>
                <w:b/>
                <w:szCs w:val="22"/>
              </w:rPr>
              <w:t xml:space="preserve"> </w:t>
            </w:r>
            <w:r w:rsidRPr="008A3F8C">
              <w:rPr>
                <w:b/>
                <w:szCs w:val="22"/>
              </w:rPr>
              <w:t xml:space="preserve">celkem </w:t>
            </w:r>
          </w:p>
        </w:tc>
        <w:tc>
          <w:tcPr>
            <w:tcW w:w="2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A2AF89D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6D90884F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2F6A331C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</w:tcPr>
          <w:p w14:paraId="514A0A3A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nájem</w:t>
            </w:r>
          </w:p>
        </w:tc>
        <w:tc>
          <w:tcPr>
            <w:tcW w:w="2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721BF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15566B97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09ECE3FD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</w:tcPr>
          <w:p w14:paraId="183775F1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telefon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45DF1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7C84B3A6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359B137D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31DFA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poštovné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1DB16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69CE979B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5081DCAF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777C2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propagace, reklama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9FCAE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10EF89B0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44789758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C04CF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 xml:space="preserve">- </w:t>
            </w:r>
            <w:r>
              <w:rPr>
                <w:szCs w:val="22"/>
              </w:rPr>
              <w:t>školení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14DDD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6D25213A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27C3A123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2ECC0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odměny rozhodčím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15D2A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5D6FDECF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0D566D3D" w14:textId="77777777" w:rsidTr="00C97996">
        <w:tc>
          <w:tcPr>
            <w:tcW w:w="4468" w:type="dxa"/>
            <w:tcBorders>
              <w:top w:val="single" w:sz="8" w:space="0" w:color="auto"/>
              <w:right w:val="single" w:sz="8" w:space="0" w:color="auto"/>
            </w:tcBorders>
          </w:tcPr>
          <w:p w14:paraId="170991CF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jiné (specifikovat)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2B80B9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14:paraId="50F620D5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0ED07DE7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47A9792D" w14:textId="77777777" w:rsidR="00555904" w:rsidRDefault="00555904" w:rsidP="00206801">
            <w:pPr>
              <w:rPr>
                <w:szCs w:val="22"/>
              </w:rPr>
            </w:pPr>
            <w:r w:rsidRPr="00571D30">
              <w:rPr>
                <w:b/>
                <w:szCs w:val="22"/>
              </w:rPr>
              <w:t>Cestovní náklady</w:t>
            </w:r>
            <w:r>
              <w:rPr>
                <w:szCs w:val="22"/>
              </w:rPr>
              <w:t xml:space="preserve"> (do výše ustanovení zákoníku práce)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B9AA025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5FE7B65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5E13B902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6F7AC0D6" w14:textId="77777777" w:rsidR="00555904" w:rsidRPr="00571D30" w:rsidRDefault="00555904" w:rsidP="00206801">
            <w:pPr>
              <w:rPr>
                <w:b/>
                <w:szCs w:val="22"/>
              </w:rPr>
            </w:pPr>
            <w:r w:rsidRPr="00571D30">
              <w:rPr>
                <w:b/>
                <w:szCs w:val="22"/>
              </w:rPr>
              <w:t>Ostatní náklady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344BB3E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ED009C6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754ABA13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35AD77E4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Konkrétně na:</w:t>
            </w:r>
          </w:p>
        </w:tc>
        <w:tc>
          <w:tcPr>
            <w:tcW w:w="2395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ADD2A76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nil"/>
            </w:tcBorders>
            <w:shd w:val="clear" w:color="auto" w:fill="F2F2F2"/>
          </w:tcPr>
          <w:p w14:paraId="71B2D964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0BEECE88" w14:textId="77777777" w:rsidTr="00C97996">
        <w:tc>
          <w:tcPr>
            <w:tcW w:w="44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D168B5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AC0B1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7BAF3770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6E16BE70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760135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94B3C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026815BE" w14:textId="77777777" w:rsidR="00555904" w:rsidRDefault="00555904" w:rsidP="001B032F">
            <w:pPr>
              <w:jc w:val="center"/>
              <w:rPr>
                <w:szCs w:val="22"/>
              </w:rPr>
            </w:pPr>
          </w:p>
        </w:tc>
      </w:tr>
      <w:tr w:rsidR="00555904" w14:paraId="27CB5756" w14:textId="77777777" w:rsidTr="001B032F">
        <w:trPr>
          <w:trHeight w:val="523"/>
        </w:trPr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994B32A" w14:textId="77777777" w:rsidR="00555904" w:rsidRPr="00571D30" w:rsidRDefault="00555904" w:rsidP="00206801">
            <w:pPr>
              <w:rPr>
                <w:b/>
                <w:caps/>
                <w:szCs w:val="22"/>
              </w:rPr>
            </w:pPr>
            <w:r w:rsidRPr="00571D30">
              <w:rPr>
                <w:b/>
                <w:caps/>
                <w:szCs w:val="22"/>
              </w:rPr>
              <w:t>Celkem</w:t>
            </w:r>
          </w:p>
        </w:tc>
        <w:tc>
          <w:tcPr>
            <w:tcW w:w="2395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8AA595A" w14:textId="77777777" w:rsidR="00555904" w:rsidRPr="009A7F90" w:rsidRDefault="00555904" w:rsidP="001B032F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A32BEB8" w14:textId="77777777" w:rsidR="00555904" w:rsidRPr="009A7F90" w:rsidRDefault="00555904" w:rsidP="001B032F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14:paraId="3DFA092C" w14:textId="77777777" w:rsidR="00555904" w:rsidRDefault="00555904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1813"/>
        <w:gridCol w:w="1476"/>
      </w:tblGrid>
      <w:tr w:rsidR="00555904" w14:paraId="2E20A17C" w14:textId="77777777" w:rsidTr="001B032F">
        <w:tc>
          <w:tcPr>
            <w:tcW w:w="6350" w:type="dxa"/>
            <w:vMerge w:val="restart"/>
            <w:shd w:val="clear" w:color="auto" w:fill="D9D9D9"/>
            <w:vAlign w:val="center"/>
          </w:tcPr>
          <w:p w14:paraId="72F8FB41" w14:textId="77777777" w:rsidR="00555904" w:rsidRDefault="00555904" w:rsidP="0020680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VÝNOSY </w:t>
            </w:r>
            <w:r>
              <w:rPr>
                <w:szCs w:val="22"/>
              </w:rPr>
              <w:t>související s projektem/činností</w:t>
            </w:r>
          </w:p>
        </w:tc>
        <w:tc>
          <w:tcPr>
            <w:tcW w:w="3289" w:type="dxa"/>
            <w:gridSpan w:val="2"/>
            <w:shd w:val="clear" w:color="auto" w:fill="D9D9D9"/>
            <w:vAlign w:val="center"/>
          </w:tcPr>
          <w:p w14:paraId="54CBEBC4" w14:textId="77777777" w:rsidR="00555904" w:rsidRDefault="00555904" w:rsidP="0020680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Plánované výnosy v Kč</w:t>
            </w:r>
          </w:p>
        </w:tc>
      </w:tr>
      <w:tr w:rsidR="00555904" w14:paraId="3826DD2C" w14:textId="77777777" w:rsidTr="001B032F">
        <w:tc>
          <w:tcPr>
            <w:tcW w:w="6350" w:type="dxa"/>
            <w:vMerge/>
            <w:shd w:val="clear" w:color="auto" w:fill="D9D9D9"/>
            <w:vAlign w:val="center"/>
          </w:tcPr>
          <w:p w14:paraId="34DFDF60" w14:textId="77777777" w:rsidR="00555904" w:rsidRDefault="00555904" w:rsidP="00206801">
            <w:pPr>
              <w:jc w:val="center"/>
              <w:rPr>
                <w:b/>
                <w:szCs w:val="22"/>
              </w:rPr>
            </w:pPr>
          </w:p>
        </w:tc>
        <w:tc>
          <w:tcPr>
            <w:tcW w:w="1813" w:type="dxa"/>
            <w:shd w:val="clear" w:color="auto" w:fill="D9D9D9"/>
            <w:vAlign w:val="center"/>
          </w:tcPr>
          <w:p w14:paraId="0B892ABD" w14:textId="77777777" w:rsidR="00555904" w:rsidRDefault="00555904" w:rsidP="0020680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Částka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2839455E" w14:textId="77777777" w:rsidR="00555904" w:rsidRDefault="00555904" w:rsidP="0020680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% podíl</w:t>
            </w:r>
          </w:p>
        </w:tc>
      </w:tr>
      <w:tr w:rsidR="00555904" w14:paraId="1F5FC605" w14:textId="77777777" w:rsidTr="001B032F">
        <w:tc>
          <w:tcPr>
            <w:tcW w:w="6350" w:type="dxa"/>
            <w:vAlign w:val="center"/>
          </w:tcPr>
          <w:p w14:paraId="45FFB966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Vlastní prostředky (příjmy od klientů, členské příspěvky…)</w:t>
            </w:r>
          </w:p>
        </w:tc>
        <w:tc>
          <w:tcPr>
            <w:tcW w:w="1813" w:type="dxa"/>
            <w:vAlign w:val="center"/>
          </w:tcPr>
          <w:p w14:paraId="7E7864C7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6BBF279E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</w:p>
        </w:tc>
      </w:tr>
      <w:tr w:rsidR="00555904" w14:paraId="3575C71E" w14:textId="77777777" w:rsidTr="001B032F">
        <w:tc>
          <w:tcPr>
            <w:tcW w:w="6350" w:type="dxa"/>
            <w:vAlign w:val="center"/>
          </w:tcPr>
          <w:p w14:paraId="383C7DC4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Vstupné</w:t>
            </w:r>
          </w:p>
        </w:tc>
        <w:tc>
          <w:tcPr>
            <w:tcW w:w="1813" w:type="dxa"/>
            <w:vAlign w:val="center"/>
          </w:tcPr>
          <w:p w14:paraId="03B19AC7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4F8B7E36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</w:p>
        </w:tc>
      </w:tr>
      <w:tr w:rsidR="00555904" w14:paraId="2CAF1358" w14:textId="77777777" w:rsidTr="001B032F">
        <w:tc>
          <w:tcPr>
            <w:tcW w:w="6350" w:type="dxa"/>
            <w:vAlign w:val="center"/>
          </w:tcPr>
          <w:p w14:paraId="02649A27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Příspěvky od dárců a sponzorů</w:t>
            </w:r>
          </w:p>
        </w:tc>
        <w:tc>
          <w:tcPr>
            <w:tcW w:w="1813" w:type="dxa"/>
            <w:vAlign w:val="center"/>
          </w:tcPr>
          <w:p w14:paraId="687A6BE2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3B89B344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</w:p>
        </w:tc>
      </w:tr>
      <w:tr w:rsidR="00555904" w14:paraId="2944BF09" w14:textId="77777777" w:rsidTr="001B032F">
        <w:tc>
          <w:tcPr>
            <w:tcW w:w="6350" w:type="dxa"/>
            <w:vAlign w:val="center"/>
          </w:tcPr>
          <w:p w14:paraId="5385D010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Dotace ze státního rozpočtu</w:t>
            </w:r>
          </w:p>
        </w:tc>
        <w:tc>
          <w:tcPr>
            <w:tcW w:w="1813" w:type="dxa"/>
            <w:vAlign w:val="center"/>
          </w:tcPr>
          <w:p w14:paraId="4F8BDF63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4405B02E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</w:p>
        </w:tc>
      </w:tr>
      <w:tr w:rsidR="00555904" w14:paraId="2AD898F5" w14:textId="77777777" w:rsidTr="001B032F">
        <w:tc>
          <w:tcPr>
            <w:tcW w:w="6350" w:type="dxa"/>
            <w:vAlign w:val="center"/>
          </w:tcPr>
          <w:p w14:paraId="3255B287" w14:textId="3E1899B2" w:rsidR="00555904" w:rsidRDefault="00555904" w:rsidP="00206801">
            <w:pPr>
              <w:rPr>
                <w:b/>
                <w:szCs w:val="22"/>
              </w:rPr>
            </w:pPr>
            <w:r>
              <w:rPr>
                <w:szCs w:val="22"/>
              </w:rPr>
              <w:t>Dotace z jiných zdrojů (obce, kraj, atd.)</w:t>
            </w:r>
          </w:p>
        </w:tc>
        <w:tc>
          <w:tcPr>
            <w:tcW w:w="1813" w:type="dxa"/>
            <w:vAlign w:val="center"/>
          </w:tcPr>
          <w:p w14:paraId="1CAEB8F7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75FA9FFD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</w:p>
        </w:tc>
      </w:tr>
      <w:tr w:rsidR="00555904" w14:paraId="4296A085" w14:textId="77777777" w:rsidTr="001B032F">
        <w:tc>
          <w:tcPr>
            <w:tcW w:w="6350" w:type="dxa"/>
            <w:vAlign w:val="center"/>
          </w:tcPr>
          <w:p w14:paraId="5270C625" w14:textId="77777777" w:rsidR="00555904" w:rsidRPr="00AE67C4" w:rsidRDefault="00555904" w:rsidP="00206801">
            <w:pPr>
              <w:rPr>
                <w:szCs w:val="22"/>
              </w:rPr>
            </w:pPr>
            <w:r w:rsidRPr="00AE67C4">
              <w:rPr>
                <w:szCs w:val="22"/>
              </w:rPr>
              <w:t>Požadovaný finanční příspěvek od města Kyjova</w:t>
            </w:r>
          </w:p>
        </w:tc>
        <w:tc>
          <w:tcPr>
            <w:tcW w:w="1813" w:type="dxa"/>
            <w:vAlign w:val="center"/>
          </w:tcPr>
          <w:p w14:paraId="4B6E5CCC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63EAD267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</w:p>
        </w:tc>
      </w:tr>
      <w:tr w:rsidR="00555904" w14:paraId="60F6FDE4" w14:textId="77777777" w:rsidTr="001B032F">
        <w:trPr>
          <w:trHeight w:val="309"/>
        </w:trPr>
        <w:tc>
          <w:tcPr>
            <w:tcW w:w="6350" w:type="dxa"/>
            <w:shd w:val="clear" w:color="auto" w:fill="D9D9D9"/>
            <w:vAlign w:val="center"/>
          </w:tcPr>
          <w:p w14:paraId="2798E5C2" w14:textId="77777777" w:rsidR="00555904" w:rsidRPr="00AE67C4" w:rsidRDefault="00555904" w:rsidP="00206801">
            <w:pPr>
              <w:rPr>
                <w:b/>
                <w:caps/>
                <w:szCs w:val="22"/>
              </w:rPr>
            </w:pPr>
            <w:r w:rsidRPr="00AE67C4">
              <w:rPr>
                <w:b/>
                <w:caps/>
                <w:szCs w:val="22"/>
              </w:rPr>
              <w:t>Celkem</w:t>
            </w:r>
          </w:p>
        </w:tc>
        <w:tc>
          <w:tcPr>
            <w:tcW w:w="1813" w:type="dxa"/>
            <w:shd w:val="clear" w:color="auto" w:fill="D9D9D9"/>
            <w:vAlign w:val="center"/>
          </w:tcPr>
          <w:p w14:paraId="2FB31C58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</w:p>
        </w:tc>
        <w:tc>
          <w:tcPr>
            <w:tcW w:w="1476" w:type="dxa"/>
            <w:shd w:val="clear" w:color="auto" w:fill="D9D9D9"/>
            <w:vAlign w:val="center"/>
          </w:tcPr>
          <w:p w14:paraId="05531FC8" w14:textId="77777777" w:rsidR="00555904" w:rsidRDefault="00555904" w:rsidP="001B032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100 %</w:t>
            </w:r>
          </w:p>
        </w:tc>
      </w:tr>
    </w:tbl>
    <w:p w14:paraId="1E262D7D" w14:textId="30B389CC" w:rsidR="00555904" w:rsidRPr="00D41E88" w:rsidRDefault="00C97996" w:rsidP="0055590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8</w:t>
      </w:r>
      <w:r w:rsidR="00555904" w:rsidRPr="00D41E88">
        <w:rPr>
          <w:rFonts w:cs="Arial"/>
          <w:b/>
          <w:bCs/>
          <w:color w:val="000000"/>
          <w:szCs w:val="22"/>
        </w:rPr>
        <w:t xml:space="preserve">. </w:t>
      </w:r>
      <w:r w:rsidR="00555904">
        <w:rPr>
          <w:rFonts w:cs="Arial"/>
          <w:b/>
          <w:bCs/>
          <w:color w:val="000000"/>
          <w:szCs w:val="22"/>
        </w:rPr>
        <w:t>Závěrečná ustanovení</w:t>
      </w:r>
    </w:p>
    <w:p w14:paraId="4CFC1F62" w14:textId="77777777" w:rsidR="00555904" w:rsidRPr="00555904" w:rsidRDefault="00555904" w:rsidP="001B032F">
      <w:pPr>
        <w:spacing w:before="0"/>
        <w:jc w:val="both"/>
        <w:rPr>
          <w:bCs/>
          <w:szCs w:val="22"/>
        </w:rPr>
      </w:pPr>
      <w:r w:rsidRPr="00555904">
        <w:rPr>
          <w:bCs/>
          <w:szCs w:val="22"/>
        </w:rPr>
        <w:t>Žadatel prohlašuje, že uvedené údaje jsou úplné a pravdivé, že nezatajuje žádné okolnosti, důležité pro posouzení projektu.</w:t>
      </w:r>
    </w:p>
    <w:p w14:paraId="7F4CC698" w14:textId="77777777" w:rsidR="00555904" w:rsidRPr="00555904" w:rsidRDefault="00555904" w:rsidP="00555904">
      <w:pPr>
        <w:jc w:val="both"/>
        <w:rPr>
          <w:bCs/>
          <w:szCs w:val="22"/>
        </w:rPr>
      </w:pPr>
      <w:r w:rsidRPr="00555904">
        <w:rPr>
          <w:bCs/>
          <w:szCs w:val="22"/>
        </w:rPr>
        <w:t>Dále žadatel prohlašuje, že</w:t>
      </w:r>
    </w:p>
    <w:p w14:paraId="3F6BA6CF" w14:textId="77777777" w:rsidR="00555904" w:rsidRPr="00555904" w:rsidRDefault="00555904" w:rsidP="00555904">
      <w:pPr>
        <w:widowControl/>
        <w:numPr>
          <w:ilvl w:val="0"/>
          <w:numId w:val="16"/>
        </w:numPr>
        <w:tabs>
          <w:tab w:val="left" w:pos="851"/>
        </w:tabs>
        <w:spacing w:before="60"/>
        <w:jc w:val="both"/>
        <w:rPr>
          <w:bCs/>
          <w:color w:val="000000"/>
          <w:szCs w:val="22"/>
        </w:rPr>
      </w:pPr>
      <w:r w:rsidRPr="00555904">
        <w:rPr>
          <w:bCs/>
          <w:color w:val="000000"/>
          <w:szCs w:val="22"/>
        </w:rPr>
        <w:t xml:space="preserve">má vyrovnány všechny závazky vůči městu a jeho organizacím, Jihomoravskému kraji </w:t>
      </w:r>
      <w:r w:rsidRPr="00555904">
        <w:rPr>
          <w:bCs/>
          <w:color w:val="000000"/>
          <w:szCs w:val="22"/>
        </w:rPr>
        <w:br/>
        <w:t>a jeho organizacím a státu,</w:t>
      </w:r>
    </w:p>
    <w:p w14:paraId="1FEB3B21" w14:textId="77777777" w:rsidR="00555904" w:rsidRPr="00555904" w:rsidRDefault="00555904" w:rsidP="00555904">
      <w:pPr>
        <w:widowControl/>
        <w:numPr>
          <w:ilvl w:val="0"/>
          <w:numId w:val="16"/>
        </w:numPr>
        <w:tabs>
          <w:tab w:val="left" w:pos="851"/>
        </w:tabs>
        <w:spacing w:before="60"/>
        <w:jc w:val="both"/>
        <w:rPr>
          <w:bCs/>
          <w:szCs w:val="22"/>
        </w:rPr>
      </w:pPr>
      <w:r w:rsidRPr="00555904">
        <w:rPr>
          <w:bCs/>
          <w:szCs w:val="22"/>
        </w:rPr>
        <w:t>na jeho majetek nebyl vyhlášen konkurz nebo proti němu nebylo zahájeno insolvenční řízení, nebyl konkurz zrušen pro nedostatek majetku žadatele nebo není v likvidaci,</w:t>
      </w:r>
    </w:p>
    <w:p w14:paraId="1E4811FE" w14:textId="77777777" w:rsidR="00555904" w:rsidRPr="00555904" w:rsidRDefault="00555904" w:rsidP="00555904">
      <w:pPr>
        <w:widowControl/>
        <w:numPr>
          <w:ilvl w:val="0"/>
          <w:numId w:val="16"/>
        </w:numPr>
        <w:tabs>
          <w:tab w:val="left" w:pos="851"/>
        </w:tabs>
        <w:spacing w:before="60"/>
        <w:jc w:val="both"/>
        <w:rPr>
          <w:bCs/>
          <w:szCs w:val="22"/>
        </w:rPr>
      </w:pPr>
      <w:r w:rsidRPr="00555904">
        <w:rPr>
          <w:bCs/>
          <w:szCs w:val="22"/>
        </w:rPr>
        <w:t>žadatel nebyl pravomocně odsouzen pro trestný čin, jehož skutková podstata souvisí s předmětem jeho činnosti nebo trestný čin proti majetku – tato podmínka se vztahuje na osoby vykonávající funkci statutárního orgánu nebo všechny členy statutárního orgánu.</w:t>
      </w:r>
    </w:p>
    <w:p w14:paraId="4DE70F2B" w14:textId="77777777" w:rsidR="00555904" w:rsidRPr="00555904" w:rsidRDefault="00555904" w:rsidP="00555904">
      <w:pPr>
        <w:tabs>
          <w:tab w:val="left" w:pos="851"/>
        </w:tabs>
        <w:spacing w:before="60"/>
        <w:jc w:val="both"/>
        <w:rPr>
          <w:bCs/>
          <w:szCs w:val="22"/>
        </w:rPr>
      </w:pPr>
      <w:r w:rsidRPr="00555904">
        <w:rPr>
          <w:bCs/>
          <w:szCs w:val="22"/>
        </w:rPr>
        <w:t>Žadatel je seznámen s platnými Zásadami poskytování dotací z rozpočtu města Kyjova.</w:t>
      </w:r>
    </w:p>
    <w:p w14:paraId="522874CE" w14:textId="686574F1" w:rsidR="00B7395B" w:rsidRPr="00D41E88" w:rsidRDefault="00C97996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9</w:t>
      </w:r>
      <w:r w:rsidR="00B7395B" w:rsidRPr="00D41E88">
        <w:rPr>
          <w:rFonts w:cs="Arial"/>
          <w:b/>
          <w:bCs/>
          <w:color w:val="000000"/>
          <w:szCs w:val="22"/>
        </w:rPr>
        <w:t>. Informace o zpracování osobních údajů</w:t>
      </w:r>
    </w:p>
    <w:p w14:paraId="12F03823" w14:textId="69B11085" w:rsidR="00507676" w:rsidRPr="000916AE" w:rsidRDefault="00555904" w:rsidP="00507676">
      <w:pPr>
        <w:pStyle w:val="Formdlouhytext"/>
        <w:rPr>
          <w:sz w:val="18"/>
          <w:szCs w:val="18"/>
        </w:rPr>
      </w:pPr>
      <w:r>
        <w:rPr>
          <w:sz w:val="18"/>
          <w:szCs w:val="18"/>
        </w:rPr>
        <w:t>Uvedené</w:t>
      </w:r>
      <w:r w:rsidR="00507676" w:rsidRPr="000916AE">
        <w:rPr>
          <w:sz w:val="18"/>
          <w:szCs w:val="18"/>
        </w:rPr>
        <w:t xml:space="preserve"> osobní údaje jsou zpracovávány za účelem vyřízení </w:t>
      </w:r>
      <w:r w:rsidR="00507676">
        <w:rPr>
          <w:sz w:val="18"/>
          <w:szCs w:val="18"/>
        </w:rPr>
        <w:t>žádosti</w:t>
      </w:r>
      <w:r w:rsidR="00507676" w:rsidRPr="000916AE">
        <w:rPr>
          <w:sz w:val="18"/>
          <w:szCs w:val="18"/>
        </w:rPr>
        <w:t xml:space="preserve"> v souladu se zákonem 110/2019 Sb. o zpracování osobních údajů a Nařízení Evropského parlamentu a rady (EU) č. 2016/679, ve znění pozdějších předpisů. </w:t>
      </w:r>
      <w:r>
        <w:rPr>
          <w:sz w:val="18"/>
          <w:szCs w:val="18"/>
        </w:rPr>
        <w:t xml:space="preserve">Zpracování osobních údajů je </w:t>
      </w:r>
      <w:r w:rsidRPr="00555904">
        <w:rPr>
          <w:sz w:val="18"/>
          <w:szCs w:val="18"/>
        </w:rPr>
        <w:t>nezbytné pro splnění právní povinnosti stanovené zákonem č. 250/2000 Sb., o rozpočtových pravidlech územních rozpočtů, ve znění pozdějších předpisů, za účelem dotačního řízení</w:t>
      </w:r>
      <w:r>
        <w:rPr>
          <w:sz w:val="18"/>
          <w:szCs w:val="18"/>
        </w:rPr>
        <w:t>.</w:t>
      </w:r>
      <w:r w:rsidRPr="000916AE">
        <w:rPr>
          <w:sz w:val="18"/>
          <w:szCs w:val="18"/>
        </w:rPr>
        <w:t xml:space="preserve"> </w:t>
      </w:r>
      <w:r w:rsidR="00507676" w:rsidRPr="000916AE">
        <w:rPr>
          <w:sz w:val="18"/>
          <w:szCs w:val="18"/>
        </w:rPr>
        <w:t xml:space="preserve">V rámci zpracování mohou být dokumenty s osobními údaji za účelem vyřízení </w:t>
      </w:r>
      <w:r w:rsidR="00507676">
        <w:rPr>
          <w:sz w:val="18"/>
          <w:szCs w:val="18"/>
        </w:rPr>
        <w:t>žádosti</w:t>
      </w:r>
      <w:r w:rsidR="00507676" w:rsidRPr="000916AE">
        <w:rPr>
          <w:sz w:val="18"/>
          <w:szCs w:val="18"/>
        </w:rPr>
        <w:t xml:space="preserve"> předávány dotčeným orgánům veřejné správy a pověřeným pracovníkům městského úřadu. Bližší informace o zpracování osobních údajů organizací a Vašich právech jsou zveřejněny na internetových stránkách </w:t>
      </w:r>
      <w:hyperlink r:id="rId8" w:history="1">
        <w:r w:rsidR="00507676" w:rsidRPr="000916AE">
          <w:rPr>
            <w:rStyle w:val="Hypertextovodkaz"/>
            <w:sz w:val="18"/>
            <w:szCs w:val="18"/>
          </w:rPr>
          <w:t>www.mestokyjov.cz</w:t>
        </w:r>
      </w:hyperlink>
      <w:r w:rsidR="00507676" w:rsidRPr="000916AE">
        <w:rPr>
          <w:sz w:val="18"/>
          <w:szCs w:val="18"/>
        </w:rPr>
        <w:t xml:space="preserve"> části Povinné informace.</w:t>
      </w:r>
    </w:p>
    <w:p w14:paraId="0D4090A4" w14:textId="3B61B8C4" w:rsidR="00CB4B2F" w:rsidRDefault="00F37489" w:rsidP="00CB4B2F">
      <w:pPr>
        <w:pStyle w:val="Formtext"/>
        <w:spacing w:before="0" w:line="240" w:lineRule="auto"/>
      </w:pPr>
      <w:r>
        <w:t>Prohlašuji, že všechny mnou uvedené údaje jsou pravdivé a úplné.</w:t>
      </w:r>
    </w:p>
    <w:p w14:paraId="3E4C229F" w14:textId="77777777" w:rsidR="00F37489" w:rsidRDefault="00F37489" w:rsidP="00CB4B2F">
      <w:pPr>
        <w:pStyle w:val="Formtext"/>
        <w:spacing w:before="0" w:line="240" w:lineRule="auto"/>
      </w:pPr>
    </w:p>
    <w:p w14:paraId="3677C9E1" w14:textId="717AC0BA" w:rsidR="00B7395B" w:rsidRPr="007B15A8" w:rsidRDefault="00B7395B" w:rsidP="00B7395B">
      <w:pPr>
        <w:pStyle w:val="Formtext"/>
        <w:spacing w:line="240" w:lineRule="auto"/>
        <w:rPr>
          <w:sz w:val="20"/>
          <w:szCs w:val="20"/>
        </w:rPr>
      </w:pPr>
      <w:r w:rsidRPr="00CB4B2F">
        <w:t>V</w:t>
      </w:r>
      <w:proofErr w:type="gramStart"/>
      <w:r w:rsidRPr="00CB4B2F">
        <w:t>…..................................... dne</w:t>
      </w:r>
      <w:proofErr w:type="gramEnd"/>
      <w:r w:rsidRPr="00CB4B2F">
        <w:t xml:space="preserve"> .................................</w:t>
      </w:r>
      <w:r w:rsidRPr="007B15A8">
        <w:rPr>
          <w:sz w:val="20"/>
          <w:szCs w:val="20"/>
        </w:rPr>
        <w:tab/>
        <w:t>.............................................</w:t>
      </w:r>
      <w:r w:rsidR="00003D3F">
        <w:rPr>
          <w:sz w:val="20"/>
          <w:szCs w:val="20"/>
        </w:rPr>
        <w:t>...................</w:t>
      </w:r>
      <w:r w:rsidRPr="007B15A8">
        <w:rPr>
          <w:sz w:val="20"/>
          <w:szCs w:val="20"/>
        </w:rPr>
        <w:t>.......</w:t>
      </w:r>
    </w:p>
    <w:p w14:paraId="2BBC0CAE" w14:textId="76F585C5" w:rsidR="00C81614" w:rsidRDefault="00B7395B" w:rsidP="00B8304D">
      <w:pPr>
        <w:pStyle w:val="Formtext"/>
        <w:spacing w:before="0" w:line="240" w:lineRule="auto"/>
        <w:rPr>
          <w:sz w:val="20"/>
          <w:szCs w:val="20"/>
        </w:rPr>
      </w:pP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="00CB4B2F" w:rsidRPr="007B15A8">
        <w:rPr>
          <w:sz w:val="20"/>
          <w:szCs w:val="20"/>
        </w:rPr>
        <w:t>P</w:t>
      </w:r>
      <w:r w:rsidRPr="007B15A8">
        <w:rPr>
          <w:sz w:val="20"/>
          <w:szCs w:val="20"/>
        </w:rPr>
        <w:t>odpis</w:t>
      </w:r>
      <w:r w:rsidR="00CB4B2F">
        <w:rPr>
          <w:sz w:val="20"/>
          <w:szCs w:val="20"/>
        </w:rPr>
        <w:t xml:space="preserve"> </w:t>
      </w:r>
      <w:r w:rsidR="00F37489">
        <w:rPr>
          <w:sz w:val="20"/>
          <w:szCs w:val="20"/>
        </w:rPr>
        <w:t>žadatele</w:t>
      </w:r>
      <w:r w:rsidR="00555904">
        <w:rPr>
          <w:sz w:val="20"/>
          <w:szCs w:val="20"/>
        </w:rPr>
        <w:t>/oprávněné osoby</w:t>
      </w:r>
      <w:r w:rsidR="00F37489">
        <w:rPr>
          <w:sz w:val="20"/>
          <w:szCs w:val="20"/>
        </w:rPr>
        <w:t xml:space="preserve"> </w:t>
      </w:r>
      <w:r w:rsidRPr="007B15A8">
        <w:rPr>
          <w:sz w:val="20"/>
          <w:szCs w:val="20"/>
        </w:rPr>
        <w:t>(razítko)</w:t>
      </w:r>
    </w:p>
    <w:p w14:paraId="454814A2" w14:textId="77777777" w:rsidR="00753AC4" w:rsidRPr="00753AC4" w:rsidRDefault="00753AC4" w:rsidP="00753AC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753AC4">
        <w:rPr>
          <w:rFonts w:cs="Arial"/>
          <w:b/>
          <w:bCs/>
          <w:color w:val="000000"/>
          <w:szCs w:val="22"/>
        </w:rPr>
        <w:t>Seznam příloh:</w:t>
      </w:r>
    </w:p>
    <w:p w14:paraId="794C5600" w14:textId="77777777" w:rsidR="00753AC4" w:rsidRDefault="00753AC4" w:rsidP="00753AC4">
      <w:pPr>
        <w:spacing w:befor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(POVINNÉ PŘÍLOHY UVEDENY U KONKRÉTNÍHO DOTAČNÍHO PROGRAMU!)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B032F" w:rsidRPr="00FF1206" w14:paraId="6B121025" w14:textId="77777777" w:rsidTr="001B032F">
        <w:trPr>
          <w:trHeight w:val="1255"/>
        </w:trPr>
        <w:tc>
          <w:tcPr>
            <w:tcW w:w="9640" w:type="dxa"/>
          </w:tcPr>
          <w:p w14:paraId="44722C16" w14:textId="77777777" w:rsidR="001B032F" w:rsidRPr="00071CD9" w:rsidRDefault="001B032F" w:rsidP="001028E3">
            <w:pPr>
              <w:tabs>
                <w:tab w:val="left" w:pos="2472"/>
              </w:tabs>
              <w:rPr>
                <w:szCs w:val="22"/>
              </w:rPr>
            </w:pPr>
          </w:p>
        </w:tc>
      </w:tr>
    </w:tbl>
    <w:p w14:paraId="29A0E1FC" w14:textId="77777777" w:rsidR="00C97996" w:rsidRPr="00571D30" w:rsidRDefault="00C97996" w:rsidP="00C97996">
      <w:pPr>
        <w:jc w:val="both"/>
        <w:rPr>
          <w:b/>
          <w:szCs w:val="22"/>
          <w:u w:val="single"/>
        </w:rPr>
      </w:pPr>
      <w:r w:rsidRPr="00571D30">
        <w:rPr>
          <w:b/>
          <w:szCs w:val="22"/>
          <w:u w:val="single"/>
        </w:rPr>
        <w:t>UPOZORNĚNÍ</w:t>
      </w:r>
    </w:p>
    <w:p w14:paraId="1442CB84" w14:textId="5A8892BC" w:rsidR="00C97996" w:rsidRPr="00B8304D" w:rsidRDefault="00C97996" w:rsidP="001B032F">
      <w:pPr>
        <w:jc w:val="both"/>
        <w:rPr>
          <w:sz w:val="20"/>
        </w:rPr>
      </w:pPr>
      <w:r w:rsidRPr="00E55AB4">
        <w:rPr>
          <w:szCs w:val="22"/>
        </w:rPr>
        <w:t>Neúplné vyplnění žádosti a uvedení nepravdivých údajů je důvodem k vyřazení žádosti.</w:t>
      </w:r>
      <w:r>
        <w:rPr>
          <w:szCs w:val="22"/>
        </w:rPr>
        <w:t xml:space="preserve"> </w:t>
      </w:r>
      <w:r w:rsidRPr="007C72E7">
        <w:rPr>
          <w:szCs w:val="22"/>
        </w:rPr>
        <w:t>Povinné přílohy musí zachycovat aktuální stav; za pravdivost obsahu a aktuálnost dokladů plně odpovídá žadatel.</w:t>
      </w:r>
    </w:p>
    <w:sectPr w:rsidR="00C97996" w:rsidRPr="00B8304D" w:rsidSect="00DD54C1">
      <w:headerReference w:type="default" r:id="rId9"/>
      <w:footerReference w:type="default" r:id="rId10"/>
      <w:headerReference w:type="first" r:id="rId11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21E3" w14:textId="77777777" w:rsidR="00AE2727" w:rsidRDefault="00AE2727">
      <w:r>
        <w:separator/>
      </w:r>
    </w:p>
  </w:endnote>
  <w:endnote w:type="continuationSeparator" w:id="0">
    <w:p w14:paraId="164F757B" w14:textId="77777777" w:rsidR="00AE2727" w:rsidRDefault="00AE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9080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F59F3" w14:textId="40291EBC" w:rsidR="002E0641" w:rsidRDefault="002E0641" w:rsidP="002E0641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3B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3B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47B4E" w14:textId="77777777" w:rsidR="00AE2727" w:rsidRDefault="00AE2727">
      <w:r>
        <w:separator/>
      </w:r>
    </w:p>
  </w:footnote>
  <w:footnote w:type="continuationSeparator" w:id="0">
    <w:p w14:paraId="38D304C3" w14:textId="77777777" w:rsidR="00AE2727" w:rsidRDefault="00AE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B80D3" w14:textId="77777777" w:rsidR="00075457" w:rsidRDefault="00075457" w:rsidP="00A11033">
    <w:pPr>
      <w:pStyle w:val="Zhlav"/>
      <w:framePr w:wrap="auto" w:vAnchor="text" w:hAnchor="margin" w:xAlign="center" w:y="1"/>
      <w:rPr>
        <w:rStyle w:val="slostrnky"/>
      </w:rPr>
    </w:pPr>
  </w:p>
  <w:p w14:paraId="5620A0FC" w14:textId="00A2F96D" w:rsidR="008976FD" w:rsidRDefault="00241853" w:rsidP="008976FD">
    <w:pPr>
      <w:pStyle w:val="Default"/>
      <w:rPr>
        <w:noProof/>
      </w:rPr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4CFACF77" wp14:editId="484CACDD">
              <wp:simplePos x="0" y="0"/>
              <wp:positionH relativeFrom="margin">
                <wp:posOffset>784860</wp:posOffset>
              </wp:positionH>
              <wp:positionV relativeFrom="paragraph">
                <wp:posOffset>-78740</wp:posOffset>
              </wp:positionV>
              <wp:extent cx="4808220" cy="824865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8220" cy="824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2081B" w14:textId="77777777" w:rsidR="00241853" w:rsidRPr="0086551F" w:rsidRDefault="00241853" w:rsidP="00241853">
                          <w:pPr>
                            <w:pStyle w:val="Default"/>
                            <w:rPr>
                              <w:b/>
                              <w:bCs/>
                            </w:rPr>
                          </w:pPr>
                          <w:r w:rsidRPr="0086551F">
                            <w:rPr>
                              <w:b/>
                              <w:bCs/>
                            </w:rPr>
                            <w:t>MĚSTO KYJOV</w:t>
                          </w:r>
                        </w:p>
                        <w:p w14:paraId="3D8DC7A7" w14:textId="77777777" w:rsidR="00241853" w:rsidRPr="0086551F" w:rsidRDefault="00241853" w:rsidP="00241853">
                          <w:pPr>
                            <w:pStyle w:val="Defaul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6551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MĚSTSKÝ ÚŘAD KYJOV</w:t>
                          </w:r>
                        </w:p>
                        <w:p w14:paraId="03313554" w14:textId="77777777" w:rsidR="00241853" w:rsidRDefault="00241853" w:rsidP="00241853">
                          <w:pPr>
                            <w:pStyle w:val="Zhlav"/>
                            <w:spacing w:before="0"/>
                            <w:rPr>
                              <w:rFonts w:eastAsia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</w:pPr>
                          <w:r w:rsidRPr="001C595D">
                            <w:rPr>
                              <w:rFonts w:eastAsia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  <w:t xml:space="preserve">Odbor školství a kultury </w:t>
                          </w:r>
                        </w:p>
                        <w:p w14:paraId="11D77AF6" w14:textId="77777777" w:rsidR="00241853" w:rsidRDefault="00241853" w:rsidP="00241853">
                          <w:pPr>
                            <w:pStyle w:val="Zhlav"/>
                            <w:spacing w:before="0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86551F">
                            <w:rPr>
                              <w:rFonts w:cs="Arial"/>
                              <w:sz w:val="18"/>
                              <w:szCs w:val="18"/>
                            </w:rPr>
                            <w:t>Masarykovo náměstí 30/1, 697 01 Kyjov</w:t>
                          </w:r>
                        </w:p>
                        <w:p w14:paraId="1294DFA0" w14:textId="60C7AF16" w:rsidR="00241853" w:rsidRPr="0086551F" w:rsidRDefault="00241853" w:rsidP="00241853">
                          <w:pPr>
                            <w:pStyle w:val="Zhlav"/>
                            <w:spacing w:befor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(pracoviště </w:t>
                          </w:r>
                          <w:r w:rsidRPr="001C595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Masarykovo náměstí 18, 697 </w:t>
                          </w:r>
                          <w:r w:rsidR="006766B8">
                            <w:rPr>
                              <w:rFonts w:cs="Arial"/>
                              <w:sz w:val="18"/>
                              <w:szCs w:val="18"/>
                            </w:rPr>
                            <w:t>01</w:t>
                          </w:r>
                          <w:r w:rsidRPr="001C595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Kyjov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CFACF7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1.8pt;margin-top:-6.2pt;width:378.6pt;height:64.9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" stroked="f">
              <v:textbox>
                <w:txbxContent>
                  <w:p w14:paraId="3DD2081B" w14:textId="77777777" w:rsidR="00241853" w:rsidRPr="0086551F" w:rsidRDefault="00241853" w:rsidP="00241853">
                    <w:pPr>
                      <w:pStyle w:val="Default"/>
                      <w:rPr>
                        <w:b/>
                        <w:bCs/>
                      </w:rPr>
                    </w:pPr>
                    <w:r w:rsidRPr="0086551F">
                      <w:rPr>
                        <w:b/>
                        <w:bCs/>
                      </w:rPr>
                      <w:t>MĚSTO KYJOV</w:t>
                    </w:r>
                  </w:p>
                  <w:p w14:paraId="3D8DC7A7" w14:textId="77777777" w:rsidR="00241853" w:rsidRPr="0086551F" w:rsidRDefault="00241853" w:rsidP="00241853">
                    <w:pPr>
                      <w:pStyle w:val="Defaul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86551F">
                      <w:rPr>
                        <w:b/>
                        <w:bCs/>
                        <w:sz w:val="18"/>
                        <w:szCs w:val="18"/>
                      </w:rPr>
                      <w:t>MĚSTSKÝ ÚŘAD KYJOV</w:t>
                    </w:r>
                  </w:p>
                  <w:p w14:paraId="03313554" w14:textId="77777777" w:rsidR="00241853" w:rsidRDefault="00241853" w:rsidP="00241853">
                    <w:pPr>
                      <w:pStyle w:val="Zhlav"/>
                      <w:spacing w:before="0"/>
                      <w:rPr>
                        <w:rFonts w:eastAsiaTheme="minorHAnsi" w:cs="Arial"/>
                        <w:b/>
                        <w:bCs/>
                        <w:color w:val="000000"/>
                        <w:sz w:val="18"/>
                        <w:szCs w:val="18"/>
                        <w:lang w:eastAsia="en-US"/>
                      </w:rPr>
                    </w:pPr>
                    <w:r w:rsidRPr="001C595D">
                      <w:rPr>
                        <w:rFonts w:eastAsiaTheme="minorHAnsi" w:cs="Arial"/>
                        <w:b/>
                        <w:bCs/>
                        <w:color w:val="000000"/>
                        <w:sz w:val="18"/>
                        <w:szCs w:val="18"/>
                        <w:lang w:eastAsia="en-US"/>
                      </w:rPr>
                      <w:t xml:space="preserve">Odbor školství a kultury </w:t>
                    </w:r>
                  </w:p>
                  <w:p w14:paraId="11D77AF6" w14:textId="77777777" w:rsidR="00241853" w:rsidRDefault="00241853" w:rsidP="00241853">
                    <w:pPr>
                      <w:pStyle w:val="Zhlav"/>
                      <w:spacing w:before="0"/>
                      <w:rPr>
                        <w:rFonts w:cs="Arial"/>
                        <w:sz w:val="18"/>
                        <w:szCs w:val="18"/>
                      </w:rPr>
                    </w:pPr>
                    <w:r w:rsidRPr="0086551F">
                      <w:rPr>
                        <w:rFonts w:cs="Arial"/>
                        <w:sz w:val="18"/>
                        <w:szCs w:val="18"/>
                      </w:rPr>
                      <w:t>Masarykovo náměstí 30/1, 697 01 Kyjov</w:t>
                    </w:r>
                  </w:p>
                  <w:p w14:paraId="1294DFA0" w14:textId="60C7AF16" w:rsidR="00241853" w:rsidRPr="0086551F" w:rsidRDefault="00241853" w:rsidP="00241853">
                    <w:pPr>
                      <w:pStyle w:val="Zhlav"/>
                      <w:spacing w:before="0"/>
                      <w:rPr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(pracoviště </w:t>
                    </w:r>
                    <w:r w:rsidRPr="001C595D">
                      <w:rPr>
                        <w:rFonts w:cs="Arial"/>
                        <w:sz w:val="18"/>
                        <w:szCs w:val="18"/>
                      </w:rPr>
                      <w:t xml:space="preserve">Masarykovo náměstí 18, 697 </w:t>
                    </w:r>
                    <w:r w:rsidR="006766B8">
                      <w:rPr>
                        <w:rFonts w:cs="Arial"/>
                        <w:sz w:val="18"/>
                        <w:szCs w:val="18"/>
                      </w:rPr>
                      <w:t>01</w:t>
                    </w:r>
                    <w:r w:rsidRPr="001C595D">
                      <w:rPr>
                        <w:rFonts w:cs="Arial"/>
                        <w:sz w:val="18"/>
                        <w:szCs w:val="18"/>
                      </w:rPr>
                      <w:t xml:space="preserve"> Kyjov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21361">
      <w:rPr>
        <w:noProof/>
        <w:lang w:eastAsia="cs-CZ"/>
      </w:rPr>
      <w:drawing>
        <wp:inline distT="0" distB="0" distL="0" distR="0" wp14:anchorId="2DA8C60B" wp14:editId="11C47B23">
          <wp:extent cx="561975" cy="655347"/>
          <wp:effectExtent l="0" t="0" r="0" b="0"/>
          <wp:docPr id="9514848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86" cy="66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9EE61" w14:textId="16C78E18" w:rsidR="00075457" w:rsidRDefault="008976FD" w:rsidP="008976FD">
    <w:pPr>
      <w:pStyle w:val="Default"/>
    </w:pPr>
    <w:r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E23650" wp14:editId="374A7401">
              <wp:simplePos x="0" y="0"/>
              <wp:positionH relativeFrom="margin">
                <wp:posOffset>0</wp:posOffset>
              </wp:positionH>
              <wp:positionV relativeFrom="paragraph">
                <wp:posOffset>30480</wp:posOffset>
              </wp:positionV>
              <wp:extent cx="6188075" cy="9525"/>
              <wp:effectExtent l="0" t="0" r="22225" b="28575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2F3511D8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4pt" to="487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" strokecolor="black [3213]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37F6" w14:textId="6443EBAB" w:rsidR="005D4288" w:rsidRDefault="005D4288" w:rsidP="005D4288">
    <w:pPr>
      <w:pStyle w:val="Default"/>
      <w:rPr>
        <w:noProof/>
      </w:rPr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A81F51" wp14:editId="45D7E7FB">
              <wp:simplePos x="0" y="0"/>
              <wp:positionH relativeFrom="margin">
                <wp:posOffset>876300</wp:posOffset>
              </wp:positionH>
              <wp:positionV relativeFrom="paragraph">
                <wp:posOffset>-154305</wp:posOffset>
              </wp:positionV>
              <wp:extent cx="4892675" cy="781050"/>
              <wp:effectExtent l="0" t="0" r="317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6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E7A6F" w14:textId="2BCF580F" w:rsidR="005D4288" w:rsidRDefault="005D4288" w:rsidP="005D4288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ěst</w:t>
                          </w:r>
                          <w:r w:rsidR="00D6703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3D013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Bílovec</w:t>
                          </w:r>
                          <w:bookmarkStart w:id="6" w:name="_Hlk77257357"/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bookmarkEnd w:id="6"/>
                        </w:p>
                        <w:p w14:paraId="6B1BD19C" w14:textId="1A698980" w:rsidR="005D4288" w:rsidRDefault="005D4288" w:rsidP="005D4288">
                          <w:pPr>
                            <w:pStyle w:val="Defaul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C6AA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5D428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dbor </w:t>
                          </w:r>
                          <w:r w:rsidR="000C24DD" w:rsidRPr="000C24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životního prostředí a územního plánování</w:t>
                          </w:r>
                        </w:p>
                        <w:p w14:paraId="69DB74D2" w14:textId="4E9BCEBD" w:rsidR="005D4288" w:rsidRDefault="003D013A" w:rsidP="003D013A">
                          <w:pPr>
                            <w:pStyle w:val="Zhlav"/>
                            <w:jc w:val="center"/>
                          </w:pPr>
                          <w:proofErr w:type="gramStart"/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17.listopadu</w:t>
                          </w:r>
                          <w:proofErr w:type="gramEnd"/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411,</w:t>
                          </w:r>
                          <w:r w:rsidR="005D4288" w:rsidRPr="00432561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743 01 Bílovec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3A81F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pt;margin-top:-12.15pt;width:385.2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" stroked="f">
              <v:textbox>
                <w:txbxContent>
                  <w:p w14:paraId="2D2E7A6F" w14:textId="2BCF580F" w:rsidR="005D4288" w:rsidRDefault="005D4288" w:rsidP="005D4288">
                    <w:pPr>
                      <w:pStyle w:val="Default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>M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ěst</w:t>
                    </w:r>
                    <w:r w:rsidR="00D67035">
                      <w:rPr>
                        <w:b/>
                        <w:bCs/>
                        <w:sz w:val="32"/>
                        <w:szCs w:val="32"/>
                      </w:rPr>
                      <w:t>o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3D013A">
                      <w:rPr>
                        <w:b/>
                        <w:bCs/>
                        <w:sz w:val="32"/>
                        <w:szCs w:val="32"/>
                      </w:rPr>
                      <w:t>Bílovec</w:t>
                    </w:r>
                    <w:bookmarkStart w:id="4" w:name="_Hlk77257357"/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bookmarkEnd w:id="4"/>
                  </w:p>
                  <w:p w14:paraId="6B1BD19C" w14:textId="1A698980" w:rsidR="005D4288" w:rsidRDefault="005D4288" w:rsidP="005D4288">
                    <w:pPr>
                      <w:pStyle w:val="Default"/>
                      <w:jc w:val="center"/>
                      <w:rPr>
                        <w:sz w:val="28"/>
                        <w:szCs w:val="28"/>
                      </w:rPr>
                    </w:pPr>
                    <w:r w:rsidRPr="001C6AA5">
                      <w:rPr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5D4288">
                      <w:rPr>
                        <w:b/>
                        <w:bCs/>
                        <w:sz w:val="28"/>
                        <w:szCs w:val="28"/>
                      </w:rPr>
                      <w:t xml:space="preserve">dbor </w:t>
                    </w:r>
                    <w:r w:rsidR="000C24DD" w:rsidRPr="000C24DD">
                      <w:rPr>
                        <w:b/>
                        <w:bCs/>
                        <w:sz w:val="28"/>
                        <w:szCs w:val="28"/>
                      </w:rPr>
                      <w:t>životního prostředí a územního plánování</w:t>
                    </w:r>
                  </w:p>
                  <w:p w14:paraId="69DB74D2" w14:textId="4E9BCEBD" w:rsidR="005D4288" w:rsidRDefault="003D013A" w:rsidP="003D013A">
                    <w:pPr>
                      <w:pStyle w:val="Zhlav"/>
                      <w:jc w:val="center"/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17.listopadu 411,</w:t>
                    </w:r>
                    <w:r w:rsidR="005D4288" w:rsidRPr="00432561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>743 01 Bílovec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B4FD27" w14:textId="42F2FA57" w:rsidR="005D4288" w:rsidRDefault="005D4288" w:rsidP="005D4288">
    <w:pPr>
      <w:pStyle w:val="Default"/>
      <w:rPr>
        <w:noProof/>
      </w:rPr>
    </w:pPr>
  </w:p>
  <w:p w14:paraId="7E7AC0C1" w14:textId="77777777" w:rsidR="005D4288" w:rsidRDefault="005D4288" w:rsidP="005D4288">
    <w:pPr>
      <w:pStyle w:val="Default"/>
      <w:rPr>
        <w:noProof/>
      </w:rPr>
    </w:pPr>
  </w:p>
  <w:p w14:paraId="3E6CAF96" w14:textId="3BE27B1B" w:rsidR="005D4288" w:rsidRDefault="005D4288" w:rsidP="005D4288">
    <w:pPr>
      <w:pStyle w:val="Default"/>
      <w:rPr>
        <w:noProof/>
      </w:rPr>
    </w:pPr>
  </w:p>
  <w:p w14:paraId="24C1DA1E" w14:textId="7A9999E4" w:rsidR="005D4288" w:rsidRDefault="005D4288" w:rsidP="005D4288">
    <w:pPr>
      <w:pStyle w:val="Default"/>
    </w:pPr>
    <w:r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EE3A05" wp14:editId="3FD00914">
              <wp:simplePos x="0" y="0"/>
              <wp:positionH relativeFrom="margin">
                <wp:posOffset>0</wp:posOffset>
              </wp:positionH>
              <wp:positionV relativeFrom="paragraph">
                <wp:posOffset>30480</wp:posOffset>
              </wp:positionV>
              <wp:extent cx="6188075" cy="9525"/>
              <wp:effectExtent l="0" t="0" r="2222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09EC7305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4pt" to="487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38"/>
    <w:multiLevelType w:val="hybridMultilevel"/>
    <w:tmpl w:val="59E4E56A"/>
    <w:lvl w:ilvl="0" w:tplc="140691CA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651E"/>
    <w:multiLevelType w:val="hybridMultilevel"/>
    <w:tmpl w:val="EA9AA17A"/>
    <w:lvl w:ilvl="0" w:tplc="E3586B6A">
      <w:start w:val="1"/>
      <w:numFmt w:val="bullet"/>
      <w:lvlText w:val="ð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CD00C1"/>
    <w:multiLevelType w:val="hybridMultilevel"/>
    <w:tmpl w:val="3E165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34B4"/>
    <w:multiLevelType w:val="hybridMultilevel"/>
    <w:tmpl w:val="17AA3398"/>
    <w:lvl w:ilvl="0" w:tplc="DC88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AD617BC"/>
    <w:multiLevelType w:val="hybridMultilevel"/>
    <w:tmpl w:val="3A6A4CA2"/>
    <w:lvl w:ilvl="0" w:tplc="0A606A4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 w:val="0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533F8"/>
    <w:multiLevelType w:val="hybridMultilevel"/>
    <w:tmpl w:val="BA3C10C6"/>
    <w:lvl w:ilvl="0" w:tplc="668A55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51CC"/>
    <w:multiLevelType w:val="hybridMultilevel"/>
    <w:tmpl w:val="96B63C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95934"/>
    <w:multiLevelType w:val="hybridMultilevel"/>
    <w:tmpl w:val="ED4E6C44"/>
    <w:lvl w:ilvl="0" w:tplc="658E611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394442"/>
    <w:multiLevelType w:val="hybridMultilevel"/>
    <w:tmpl w:val="BEEC04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123AB"/>
    <w:multiLevelType w:val="hybridMultilevel"/>
    <w:tmpl w:val="BD5AD5D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58A7507"/>
    <w:multiLevelType w:val="hybridMultilevel"/>
    <w:tmpl w:val="EBA81A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37ACC"/>
    <w:multiLevelType w:val="hybridMultilevel"/>
    <w:tmpl w:val="8878090E"/>
    <w:lvl w:ilvl="0" w:tplc="C2609832">
      <w:numFmt w:val="bullet"/>
      <w:pStyle w:val="Formodrazky1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A46CB"/>
    <w:multiLevelType w:val="hybridMultilevel"/>
    <w:tmpl w:val="AA1462D4"/>
    <w:lvl w:ilvl="0" w:tplc="83D4C6B6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C3031"/>
    <w:multiLevelType w:val="hybridMultilevel"/>
    <w:tmpl w:val="AC7461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B82049"/>
    <w:multiLevelType w:val="hybridMultilevel"/>
    <w:tmpl w:val="F76A48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9"/>
  </w:num>
  <w:num w:numId="13">
    <w:abstractNumId w:val="5"/>
  </w:num>
  <w:num w:numId="14">
    <w:abstractNumId w:val="14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66"/>
    <w:rsid w:val="00003D3F"/>
    <w:rsid w:val="000059BC"/>
    <w:rsid w:val="00020B2C"/>
    <w:rsid w:val="00027B3A"/>
    <w:rsid w:val="00045009"/>
    <w:rsid w:val="00054DD0"/>
    <w:rsid w:val="00064DEF"/>
    <w:rsid w:val="00074746"/>
    <w:rsid w:val="00075457"/>
    <w:rsid w:val="000916AE"/>
    <w:rsid w:val="0009319A"/>
    <w:rsid w:val="000B2D9A"/>
    <w:rsid w:val="000B2EEE"/>
    <w:rsid w:val="000C24DD"/>
    <w:rsid w:val="000D2B02"/>
    <w:rsid w:val="00105C18"/>
    <w:rsid w:val="00113F54"/>
    <w:rsid w:val="00116237"/>
    <w:rsid w:val="00117465"/>
    <w:rsid w:val="00124C54"/>
    <w:rsid w:val="00125D2E"/>
    <w:rsid w:val="0013738A"/>
    <w:rsid w:val="00137F20"/>
    <w:rsid w:val="00156C83"/>
    <w:rsid w:val="001902C4"/>
    <w:rsid w:val="001B032F"/>
    <w:rsid w:val="001B5706"/>
    <w:rsid w:val="001E6CF6"/>
    <w:rsid w:val="001F6E70"/>
    <w:rsid w:val="00204E1A"/>
    <w:rsid w:val="00222575"/>
    <w:rsid w:val="00241853"/>
    <w:rsid w:val="00244836"/>
    <w:rsid w:val="00251200"/>
    <w:rsid w:val="00257ABF"/>
    <w:rsid w:val="00257B4F"/>
    <w:rsid w:val="0028632B"/>
    <w:rsid w:val="002A64E0"/>
    <w:rsid w:val="002C27BD"/>
    <w:rsid w:val="002C417F"/>
    <w:rsid w:val="002C5161"/>
    <w:rsid w:val="002E0641"/>
    <w:rsid w:val="00377020"/>
    <w:rsid w:val="003A0188"/>
    <w:rsid w:val="003C4D99"/>
    <w:rsid w:val="003D013A"/>
    <w:rsid w:val="003D2CF2"/>
    <w:rsid w:val="003D4FE1"/>
    <w:rsid w:val="003E1392"/>
    <w:rsid w:val="00404DC1"/>
    <w:rsid w:val="004063D4"/>
    <w:rsid w:val="004658A6"/>
    <w:rsid w:val="00471256"/>
    <w:rsid w:val="004854AD"/>
    <w:rsid w:val="004862C9"/>
    <w:rsid w:val="00487B66"/>
    <w:rsid w:val="004A2D3E"/>
    <w:rsid w:val="004A57BB"/>
    <w:rsid w:val="004B76DC"/>
    <w:rsid w:val="00507676"/>
    <w:rsid w:val="00513920"/>
    <w:rsid w:val="005164EB"/>
    <w:rsid w:val="00523EBD"/>
    <w:rsid w:val="00531D01"/>
    <w:rsid w:val="0053534C"/>
    <w:rsid w:val="00536211"/>
    <w:rsid w:val="0055130F"/>
    <w:rsid w:val="00555904"/>
    <w:rsid w:val="00561242"/>
    <w:rsid w:val="005966C9"/>
    <w:rsid w:val="005A44D7"/>
    <w:rsid w:val="005C0A65"/>
    <w:rsid w:val="005D4288"/>
    <w:rsid w:val="005E4F88"/>
    <w:rsid w:val="005F7C90"/>
    <w:rsid w:val="00616DC8"/>
    <w:rsid w:val="0062284B"/>
    <w:rsid w:val="00624EF5"/>
    <w:rsid w:val="0063059F"/>
    <w:rsid w:val="0063688A"/>
    <w:rsid w:val="00644A7A"/>
    <w:rsid w:val="006471DC"/>
    <w:rsid w:val="00651E4F"/>
    <w:rsid w:val="00656173"/>
    <w:rsid w:val="006766B8"/>
    <w:rsid w:val="00682AE7"/>
    <w:rsid w:val="0069579D"/>
    <w:rsid w:val="006A65E9"/>
    <w:rsid w:val="006B4D93"/>
    <w:rsid w:val="006B7772"/>
    <w:rsid w:val="006D0724"/>
    <w:rsid w:val="006D320B"/>
    <w:rsid w:val="006D5586"/>
    <w:rsid w:val="00702E1D"/>
    <w:rsid w:val="00705272"/>
    <w:rsid w:val="00705803"/>
    <w:rsid w:val="007079F2"/>
    <w:rsid w:val="007120CA"/>
    <w:rsid w:val="00716E72"/>
    <w:rsid w:val="00724C6B"/>
    <w:rsid w:val="00736769"/>
    <w:rsid w:val="007409CD"/>
    <w:rsid w:val="00753AC4"/>
    <w:rsid w:val="00755E44"/>
    <w:rsid w:val="00787440"/>
    <w:rsid w:val="007B15A8"/>
    <w:rsid w:val="007C073E"/>
    <w:rsid w:val="007C3BF8"/>
    <w:rsid w:val="007D3CEE"/>
    <w:rsid w:val="007E13C0"/>
    <w:rsid w:val="007F6FBA"/>
    <w:rsid w:val="00800D29"/>
    <w:rsid w:val="0082095F"/>
    <w:rsid w:val="0082295E"/>
    <w:rsid w:val="0082673C"/>
    <w:rsid w:val="008351C2"/>
    <w:rsid w:val="00847A97"/>
    <w:rsid w:val="008510A7"/>
    <w:rsid w:val="0085132E"/>
    <w:rsid w:val="008647EE"/>
    <w:rsid w:val="0086551F"/>
    <w:rsid w:val="00884701"/>
    <w:rsid w:val="008976FD"/>
    <w:rsid w:val="008A1E31"/>
    <w:rsid w:val="008C5AF8"/>
    <w:rsid w:val="008D0B5F"/>
    <w:rsid w:val="008E05A7"/>
    <w:rsid w:val="008E652B"/>
    <w:rsid w:val="008F0B86"/>
    <w:rsid w:val="008F28EB"/>
    <w:rsid w:val="00937686"/>
    <w:rsid w:val="009519A0"/>
    <w:rsid w:val="009525F8"/>
    <w:rsid w:val="00973862"/>
    <w:rsid w:val="009920BD"/>
    <w:rsid w:val="009B7229"/>
    <w:rsid w:val="009C4FF6"/>
    <w:rsid w:val="009C669D"/>
    <w:rsid w:val="009D1E63"/>
    <w:rsid w:val="009D3FD6"/>
    <w:rsid w:val="009D558B"/>
    <w:rsid w:val="009E1464"/>
    <w:rsid w:val="009E17F7"/>
    <w:rsid w:val="00A052A8"/>
    <w:rsid w:val="00A1017D"/>
    <w:rsid w:val="00A27D02"/>
    <w:rsid w:val="00A4774E"/>
    <w:rsid w:val="00A816C0"/>
    <w:rsid w:val="00A91F74"/>
    <w:rsid w:val="00AA649C"/>
    <w:rsid w:val="00AE2727"/>
    <w:rsid w:val="00AF40D6"/>
    <w:rsid w:val="00B0635C"/>
    <w:rsid w:val="00B21361"/>
    <w:rsid w:val="00B32D1B"/>
    <w:rsid w:val="00B44750"/>
    <w:rsid w:val="00B5162D"/>
    <w:rsid w:val="00B7395B"/>
    <w:rsid w:val="00B8304D"/>
    <w:rsid w:val="00B83724"/>
    <w:rsid w:val="00B86F20"/>
    <w:rsid w:val="00BB2859"/>
    <w:rsid w:val="00BB6C0A"/>
    <w:rsid w:val="00BC4852"/>
    <w:rsid w:val="00BD5F7A"/>
    <w:rsid w:val="00BE4064"/>
    <w:rsid w:val="00BE4DA1"/>
    <w:rsid w:val="00BE68DB"/>
    <w:rsid w:val="00BF413D"/>
    <w:rsid w:val="00C10698"/>
    <w:rsid w:val="00C166D4"/>
    <w:rsid w:val="00C21331"/>
    <w:rsid w:val="00C21B51"/>
    <w:rsid w:val="00C315B4"/>
    <w:rsid w:val="00C32AD8"/>
    <w:rsid w:val="00C54657"/>
    <w:rsid w:val="00C66B3A"/>
    <w:rsid w:val="00C75188"/>
    <w:rsid w:val="00C81614"/>
    <w:rsid w:val="00C97996"/>
    <w:rsid w:val="00CB4B2F"/>
    <w:rsid w:val="00CD3893"/>
    <w:rsid w:val="00CD7671"/>
    <w:rsid w:val="00D10353"/>
    <w:rsid w:val="00D24FF2"/>
    <w:rsid w:val="00D2608D"/>
    <w:rsid w:val="00D34936"/>
    <w:rsid w:val="00D40ACF"/>
    <w:rsid w:val="00D41E88"/>
    <w:rsid w:val="00D54BA5"/>
    <w:rsid w:val="00D574FB"/>
    <w:rsid w:val="00D67035"/>
    <w:rsid w:val="00D703FA"/>
    <w:rsid w:val="00D72A69"/>
    <w:rsid w:val="00DA1696"/>
    <w:rsid w:val="00DB449D"/>
    <w:rsid w:val="00DB45A9"/>
    <w:rsid w:val="00DC7D60"/>
    <w:rsid w:val="00DD54C1"/>
    <w:rsid w:val="00E02033"/>
    <w:rsid w:val="00E0357F"/>
    <w:rsid w:val="00E03621"/>
    <w:rsid w:val="00E15359"/>
    <w:rsid w:val="00E24B04"/>
    <w:rsid w:val="00E3781B"/>
    <w:rsid w:val="00E422C0"/>
    <w:rsid w:val="00E6279D"/>
    <w:rsid w:val="00E631AA"/>
    <w:rsid w:val="00E67F40"/>
    <w:rsid w:val="00E71F7B"/>
    <w:rsid w:val="00E73175"/>
    <w:rsid w:val="00E803B0"/>
    <w:rsid w:val="00E9273A"/>
    <w:rsid w:val="00EA2833"/>
    <w:rsid w:val="00EB6A64"/>
    <w:rsid w:val="00ED2DF7"/>
    <w:rsid w:val="00EE09EE"/>
    <w:rsid w:val="00F0076D"/>
    <w:rsid w:val="00F07721"/>
    <w:rsid w:val="00F12234"/>
    <w:rsid w:val="00F31BB0"/>
    <w:rsid w:val="00F330F1"/>
    <w:rsid w:val="00F37489"/>
    <w:rsid w:val="00F67FD4"/>
    <w:rsid w:val="00F7591A"/>
    <w:rsid w:val="00F87516"/>
    <w:rsid w:val="00FA547D"/>
    <w:rsid w:val="00FB7398"/>
    <w:rsid w:val="00F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757B3"/>
  <w15:docId w15:val="{5851B04E-B9CD-4473-BBA8-8A347588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862"/>
    <w:pPr>
      <w:widowControl w:val="0"/>
      <w:spacing w:before="120"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B722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B7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9B7229"/>
    <w:rPr>
      <w:rFonts w:cs="Times New Roman"/>
    </w:rPr>
  </w:style>
  <w:style w:type="paragraph" w:styleId="Zpat">
    <w:name w:val="footer"/>
    <w:basedOn w:val="Normln"/>
    <w:link w:val="Zpat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D42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9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B6C0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C24D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1E88"/>
    <w:rPr>
      <w:color w:val="605E5C"/>
      <w:shd w:val="clear" w:color="auto" w:fill="E1DFDD"/>
    </w:rPr>
  </w:style>
  <w:style w:type="paragraph" w:customStyle="1" w:styleId="Formtext">
    <w:name w:val="Form_text"/>
    <w:basedOn w:val="Normln"/>
    <w:qFormat/>
    <w:rsid w:val="00F07721"/>
    <w:pPr>
      <w:autoSpaceDE w:val="0"/>
      <w:autoSpaceDN w:val="0"/>
      <w:adjustRightInd w:val="0"/>
      <w:spacing w:line="360" w:lineRule="auto"/>
      <w:jc w:val="both"/>
    </w:pPr>
    <w:rPr>
      <w:rFonts w:cs="Arial"/>
      <w:color w:val="000000"/>
      <w:szCs w:val="22"/>
    </w:rPr>
  </w:style>
  <w:style w:type="paragraph" w:customStyle="1" w:styleId="Formnadpis1">
    <w:name w:val="Form_nadpis1"/>
    <w:basedOn w:val="Normln"/>
    <w:qFormat/>
    <w:rsid w:val="00F07721"/>
    <w:pPr>
      <w:autoSpaceDE w:val="0"/>
      <w:autoSpaceDN w:val="0"/>
      <w:adjustRightInd w:val="0"/>
    </w:pPr>
    <w:rPr>
      <w:rFonts w:cs="Arial"/>
      <w:b/>
      <w:bCs/>
      <w:color w:val="000000"/>
      <w:szCs w:val="22"/>
    </w:rPr>
  </w:style>
  <w:style w:type="paragraph" w:customStyle="1" w:styleId="Formodkazhvezdicka">
    <w:name w:val="Form_odkaz hvezdicka"/>
    <w:basedOn w:val="Normln"/>
    <w:qFormat/>
    <w:rsid w:val="00F07721"/>
    <w:pPr>
      <w:autoSpaceDE w:val="0"/>
      <w:autoSpaceDN w:val="0"/>
      <w:adjustRightInd w:val="0"/>
      <w:jc w:val="both"/>
    </w:pPr>
    <w:rPr>
      <w:rFonts w:cs="Arial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836"/>
    <w:pPr>
      <w:ind w:left="720"/>
      <w:contextualSpacing/>
    </w:pPr>
  </w:style>
  <w:style w:type="paragraph" w:customStyle="1" w:styleId="Formodrazky1">
    <w:name w:val="Form_odrazky1"/>
    <w:basedOn w:val="Odstavecseseznamem"/>
    <w:qFormat/>
    <w:rsid w:val="00D67035"/>
    <w:pPr>
      <w:numPr>
        <w:numId w:val="4"/>
      </w:numPr>
      <w:ind w:left="714" w:hanging="357"/>
      <w:jc w:val="both"/>
    </w:pPr>
    <w:rPr>
      <w:rFonts w:cs="Arial"/>
      <w:szCs w:val="22"/>
    </w:rPr>
  </w:style>
  <w:style w:type="paragraph" w:customStyle="1" w:styleId="Formnazevformulare">
    <w:name w:val="Form_nazev formulare"/>
    <w:basedOn w:val="Normln"/>
    <w:qFormat/>
    <w:rsid w:val="00F7591A"/>
    <w:pPr>
      <w:spacing w:after="120"/>
      <w:jc w:val="center"/>
    </w:pPr>
    <w:rPr>
      <w:rFonts w:cs="Arial"/>
      <w:b/>
      <w:bCs/>
      <w:sz w:val="28"/>
      <w:szCs w:val="28"/>
    </w:rPr>
  </w:style>
  <w:style w:type="paragraph" w:customStyle="1" w:styleId="Formdlouhytext">
    <w:name w:val="Form_dlouhy text"/>
    <w:basedOn w:val="Formtext"/>
    <w:qFormat/>
    <w:rsid w:val="00F67FD4"/>
    <w:pPr>
      <w:spacing w:line="240" w:lineRule="auto"/>
    </w:pPr>
    <w:rPr>
      <w:sz w:val="20"/>
    </w:rPr>
  </w:style>
  <w:style w:type="paragraph" w:styleId="Revize">
    <w:name w:val="Revision"/>
    <w:hidden/>
    <w:uiPriority w:val="99"/>
    <w:semiHidden/>
    <w:rsid w:val="008E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C816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B1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5A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5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5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5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yj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A01A-016F-4CC6-9989-E835F84F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909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Kateřina Moudrá</cp:lastModifiedBy>
  <cp:revision>3</cp:revision>
  <cp:lastPrinted>2023-11-29T14:03:00Z</cp:lastPrinted>
  <dcterms:created xsi:type="dcterms:W3CDTF">2024-06-19T13:25:00Z</dcterms:created>
  <dcterms:modified xsi:type="dcterms:W3CDTF">2024-10-03T12:55:00Z</dcterms:modified>
</cp:coreProperties>
</file>