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28DC8" w14:textId="47D24291" w:rsidR="00A94C37" w:rsidRDefault="007A55E4" w:rsidP="00932C4B">
      <w:pPr>
        <w:rPr>
          <w:b/>
        </w:rPr>
      </w:pPr>
      <w:r w:rsidRPr="00AE43FB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45D28DEA" wp14:editId="45D28DEB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706">
        <w:rPr>
          <w:b/>
        </w:rPr>
        <w:t>Z</w:t>
      </w:r>
      <w:r w:rsidR="00952EEC" w:rsidRPr="00AE43FB">
        <w:rPr>
          <w:b/>
        </w:rPr>
        <w:t xml:space="preserve">M </w:t>
      </w:r>
      <w:r w:rsidR="001E6706">
        <w:rPr>
          <w:b/>
        </w:rPr>
        <w:t>X</w:t>
      </w:r>
      <w:r w:rsidR="00915337">
        <w:rPr>
          <w:b/>
        </w:rPr>
        <w:t>V</w:t>
      </w:r>
      <w:r w:rsidR="001E6706">
        <w:rPr>
          <w:b/>
        </w:rPr>
        <w:t>III</w:t>
      </w:r>
      <w:r w:rsidR="00AE43FB" w:rsidRPr="00AE43FB">
        <w:rPr>
          <w:b/>
        </w:rPr>
        <w:t>/</w:t>
      </w:r>
      <w:r w:rsidR="00915337">
        <w:rPr>
          <w:b/>
        </w:rPr>
        <w:t>9</w:t>
      </w:r>
      <w:r w:rsidR="00953FF1" w:rsidRPr="00AE43FB">
        <w:rPr>
          <w:b/>
        </w:rPr>
        <w:t xml:space="preserve"> </w:t>
      </w:r>
      <w:r w:rsidR="00915337">
        <w:rPr>
          <w:b/>
        </w:rPr>
        <w:t>–</w:t>
      </w:r>
      <w:r w:rsidR="00BF4846" w:rsidRPr="00D30B41">
        <w:rPr>
          <w:b/>
        </w:rPr>
        <w:t xml:space="preserve"> </w:t>
      </w:r>
      <w:proofErr w:type="gramStart"/>
      <w:r w:rsidR="00915337">
        <w:rPr>
          <w:b/>
        </w:rPr>
        <w:t>09.06.2025</w:t>
      </w:r>
      <w:proofErr w:type="gramEnd"/>
      <w:r w:rsidR="005004B0" w:rsidRPr="0092393C">
        <w:rPr>
          <w:b/>
        </w:rPr>
        <w:t xml:space="preserve"> </w:t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  <w:t xml:space="preserve">      </w:t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>
        <w:t xml:space="preserve">                                                                                                  </w:t>
      </w:r>
    </w:p>
    <w:p w14:paraId="45D28DC9" w14:textId="77777777" w:rsidR="00750B68" w:rsidRDefault="00750B68">
      <w:pPr>
        <w:rPr>
          <w:b/>
        </w:rPr>
      </w:pPr>
      <w:r>
        <w:rPr>
          <w:b/>
        </w:rPr>
        <w:t xml:space="preserve">                          </w:t>
      </w:r>
    </w:p>
    <w:p w14:paraId="45D28DCA" w14:textId="77777777" w:rsidR="00750B68" w:rsidRDefault="00750B68">
      <w:pPr>
        <w:rPr>
          <w:b/>
        </w:rPr>
      </w:pPr>
    </w:p>
    <w:p w14:paraId="45D28DCB" w14:textId="20C98863" w:rsidR="00A94C37" w:rsidRPr="00A94C37" w:rsidRDefault="00A94C37" w:rsidP="00A94C3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1E6706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45D28DCC" w14:textId="77777777" w:rsidR="00D11DC4" w:rsidRDefault="00D11DC4">
      <w:pPr>
        <w:rPr>
          <w:b/>
          <w:u w:val="single"/>
        </w:rPr>
      </w:pPr>
    </w:p>
    <w:p w14:paraId="45D28DCD" w14:textId="77777777" w:rsidR="00E4223B" w:rsidRDefault="00E4223B"/>
    <w:p w14:paraId="45D28DCE" w14:textId="37FDEFC6" w:rsidR="00E4223B" w:rsidRPr="00A94C37" w:rsidRDefault="00E4223B" w:rsidP="00A94C37">
      <w:pPr>
        <w:tabs>
          <w:tab w:val="left" w:pos="2880"/>
        </w:tabs>
      </w:pPr>
      <w:r>
        <w:rPr>
          <w:b/>
          <w:u w:val="single"/>
        </w:rPr>
        <w:t>Předmět jednání:</w:t>
      </w:r>
      <w:r>
        <w:t xml:space="preserve">                 </w:t>
      </w:r>
      <w:r w:rsidR="00B107FE">
        <w:t xml:space="preserve">Účetní závěrka města </w:t>
      </w:r>
      <w:r w:rsidR="00915337">
        <w:t>k </w:t>
      </w:r>
      <w:proofErr w:type="gramStart"/>
      <w:r w:rsidR="00915337">
        <w:t>31.12.2024</w:t>
      </w:r>
      <w:proofErr w:type="gramEnd"/>
    </w:p>
    <w:p w14:paraId="45D28DCF" w14:textId="77777777" w:rsidR="00E4223B" w:rsidRDefault="00E4223B"/>
    <w:p w14:paraId="45D28DD0" w14:textId="77777777" w:rsidR="00E4223B" w:rsidRDefault="00E4223B"/>
    <w:p w14:paraId="45D28DD1" w14:textId="4D566BBB" w:rsidR="00E4223B" w:rsidRPr="00A94C37" w:rsidRDefault="00E4223B" w:rsidP="00833184">
      <w:pPr>
        <w:tabs>
          <w:tab w:val="left" w:pos="2700"/>
          <w:tab w:val="left" w:pos="2880"/>
        </w:tabs>
      </w:pPr>
      <w:r>
        <w:rPr>
          <w:b/>
          <w:u w:val="single"/>
        </w:rPr>
        <w:t>Předkl</w:t>
      </w:r>
      <w:r w:rsidR="00A94C37">
        <w:rPr>
          <w:b/>
          <w:u w:val="single"/>
        </w:rPr>
        <w:t>adatel</w:t>
      </w:r>
      <w:r>
        <w:rPr>
          <w:b/>
          <w:u w:val="single"/>
        </w:rPr>
        <w:t>:</w:t>
      </w:r>
      <w:r>
        <w:t xml:space="preserve">                      </w:t>
      </w:r>
      <w:r w:rsidR="005C5B7C">
        <w:t xml:space="preserve"> </w:t>
      </w:r>
      <w:r>
        <w:t xml:space="preserve"> </w:t>
      </w:r>
      <w:r w:rsidR="001E6706">
        <w:t>Rada města Kyjova</w:t>
      </w:r>
    </w:p>
    <w:p w14:paraId="45D28DD2" w14:textId="77777777" w:rsidR="00E4223B" w:rsidRPr="00F83F32" w:rsidRDefault="00E4223B">
      <w:pPr>
        <w:rPr>
          <w:b/>
        </w:rPr>
      </w:pPr>
    </w:p>
    <w:p w14:paraId="45D28DD3" w14:textId="77777777" w:rsidR="00E4223B" w:rsidRDefault="00E4223B"/>
    <w:p w14:paraId="45D28DD4" w14:textId="32A8F442" w:rsidR="00E4223B" w:rsidRDefault="00E4223B" w:rsidP="00833184">
      <w:pPr>
        <w:tabs>
          <w:tab w:val="left" w:pos="2880"/>
        </w:tabs>
      </w:pPr>
      <w:r>
        <w:rPr>
          <w:b/>
          <w:u w:val="single"/>
        </w:rPr>
        <w:t>Zpracova</w:t>
      </w:r>
      <w:r w:rsidR="00A94C37">
        <w:rPr>
          <w:b/>
          <w:u w:val="single"/>
        </w:rPr>
        <w:t>tel</w:t>
      </w:r>
      <w:r>
        <w:rPr>
          <w:b/>
          <w:u w:val="single"/>
        </w:rPr>
        <w:t>:</w:t>
      </w:r>
      <w:r>
        <w:t xml:space="preserve">                       </w:t>
      </w:r>
      <w:r w:rsidR="005C5B7C">
        <w:t xml:space="preserve"> </w:t>
      </w:r>
      <w:r>
        <w:t xml:space="preserve"> </w:t>
      </w:r>
      <w:r w:rsidR="007403FD">
        <w:t xml:space="preserve">Ing. </w:t>
      </w:r>
      <w:r w:rsidR="00932C4B">
        <w:t>Marta Frolcová</w:t>
      </w:r>
      <w:r w:rsidR="007C1400">
        <w:t>, vedoucí Odboru finančního</w:t>
      </w:r>
    </w:p>
    <w:p w14:paraId="45D28DD5" w14:textId="77777777" w:rsidR="00C87CF8" w:rsidRPr="00A94C37" w:rsidRDefault="00C87CF8" w:rsidP="00833184">
      <w:pPr>
        <w:tabs>
          <w:tab w:val="left" w:pos="2880"/>
        </w:tabs>
      </w:pPr>
      <w:r>
        <w:t xml:space="preserve">                                              </w:t>
      </w:r>
      <w:r>
        <w:tab/>
      </w:r>
    </w:p>
    <w:p w14:paraId="45D28DD6" w14:textId="77777777" w:rsidR="00E4223B" w:rsidRDefault="00E4223B"/>
    <w:p w14:paraId="771B6CE9" w14:textId="585FB15E" w:rsidR="00953FF1" w:rsidRDefault="00A94C37" w:rsidP="00A94C37">
      <w:pPr>
        <w:tabs>
          <w:tab w:val="left" w:pos="2880"/>
        </w:tabs>
        <w:rPr>
          <w:highlight w:val="yellow"/>
        </w:rPr>
      </w:pPr>
      <w:r>
        <w:rPr>
          <w:b/>
          <w:u w:val="single"/>
        </w:rPr>
        <w:t>Zpracováno dne:</w:t>
      </w:r>
      <w:r w:rsidR="00F7669D">
        <w:tab/>
      </w:r>
      <w:proofErr w:type="gramStart"/>
      <w:r w:rsidR="00915337">
        <w:t>30.05.2025</w:t>
      </w:r>
      <w:proofErr w:type="gramEnd"/>
    </w:p>
    <w:p w14:paraId="45D28DD8" w14:textId="1BCBDE4A" w:rsidR="00A94C37" w:rsidRPr="00A94C37" w:rsidRDefault="00A94C37" w:rsidP="00A94C37">
      <w:pPr>
        <w:tabs>
          <w:tab w:val="left" w:pos="2880"/>
        </w:tabs>
      </w:pPr>
      <w:r>
        <w:tab/>
      </w:r>
    </w:p>
    <w:p w14:paraId="45D28DDA" w14:textId="77777777" w:rsidR="00D11DC4" w:rsidRDefault="00D11DC4"/>
    <w:p w14:paraId="45D28DDB" w14:textId="77777777" w:rsidR="00E93FFA" w:rsidRDefault="00E4223B" w:rsidP="00C37347">
      <w:pPr>
        <w:tabs>
          <w:tab w:val="left" w:pos="2880"/>
        </w:tabs>
        <w:spacing w:line="360" w:lineRule="auto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  <w:r w:rsidR="000C3332">
        <w:t xml:space="preserve">      </w:t>
      </w:r>
    </w:p>
    <w:p w14:paraId="45D28DDC" w14:textId="2E4E3E17" w:rsidR="00C37347" w:rsidRPr="007C3D5A" w:rsidRDefault="002B62AA" w:rsidP="007C1400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1E6706">
        <w:rPr>
          <w:i/>
        </w:rPr>
        <w:t>o</w:t>
      </w:r>
      <w:r>
        <w:rPr>
          <w:i/>
        </w:rPr>
        <w:t xml:space="preserve"> města Kyjova schv</w:t>
      </w:r>
      <w:r w:rsidR="001E6706">
        <w:rPr>
          <w:i/>
        </w:rPr>
        <w:t>aluje</w:t>
      </w:r>
      <w:r>
        <w:rPr>
          <w:i/>
        </w:rPr>
        <w:t xml:space="preserve"> </w:t>
      </w:r>
      <w:r w:rsidR="00B107FE">
        <w:rPr>
          <w:i/>
        </w:rPr>
        <w:t xml:space="preserve">účetní závěrku města </w:t>
      </w:r>
      <w:r w:rsidR="00932C4B">
        <w:rPr>
          <w:i/>
        </w:rPr>
        <w:t>k </w:t>
      </w:r>
      <w:proofErr w:type="gramStart"/>
      <w:r w:rsidR="00932C4B">
        <w:rPr>
          <w:i/>
        </w:rPr>
        <w:t>31.12.202</w:t>
      </w:r>
      <w:r w:rsidR="00915337">
        <w:rPr>
          <w:i/>
        </w:rPr>
        <w:t>4</w:t>
      </w:r>
      <w:proofErr w:type="gramEnd"/>
      <w:r w:rsidR="00B107FE">
        <w:rPr>
          <w:i/>
        </w:rPr>
        <w:t xml:space="preserve"> </w:t>
      </w:r>
      <w:r w:rsidR="00F73793" w:rsidRPr="005405B5">
        <w:rPr>
          <w:i/>
        </w:rPr>
        <w:t>dle § 84 odst. 2</w:t>
      </w:r>
      <w:r w:rsidR="00952EEC" w:rsidRPr="005405B5">
        <w:rPr>
          <w:i/>
        </w:rPr>
        <w:t xml:space="preserve"> </w:t>
      </w:r>
      <w:r w:rsidR="00F73793" w:rsidRPr="005405B5">
        <w:rPr>
          <w:i/>
        </w:rPr>
        <w:t xml:space="preserve"> písm.</w:t>
      </w:r>
      <w:r w:rsidR="007C1400">
        <w:rPr>
          <w:i/>
        </w:rPr>
        <w:t> </w:t>
      </w:r>
      <w:r w:rsidR="002A02F7">
        <w:rPr>
          <w:i/>
        </w:rPr>
        <w:t>b</w:t>
      </w:r>
      <w:r w:rsidR="007D3DFF">
        <w:rPr>
          <w:i/>
        </w:rPr>
        <w:t>)</w:t>
      </w:r>
      <w:r w:rsidR="00F73793" w:rsidRPr="005405B5">
        <w:rPr>
          <w:i/>
        </w:rPr>
        <w:t xml:space="preserve"> zákona</w:t>
      </w:r>
      <w:r w:rsidR="00C37347" w:rsidRPr="005405B5">
        <w:rPr>
          <w:i/>
        </w:rPr>
        <w:t xml:space="preserve"> č. 128/2000 Sb., </w:t>
      </w:r>
      <w:r w:rsidR="00695A87">
        <w:rPr>
          <w:i/>
        </w:rPr>
        <w:t>o obcích</w:t>
      </w:r>
      <w:r w:rsidR="009E4D06">
        <w:rPr>
          <w:i/>
        </w:rPr>
        <w:t>, ve znění pozdějších předpisů</w:t>
      </w:r>
      <w:r w:rsidR="005C5B7C">
        <w:rPr>
          <w:i/>
        </w:rPr>
        <w:t xml:space="preserve"> </w:t>
      </w:r>
      <w:r w:rsidR="00CF334C">
        <w:rPr>
          <w:i/>
        </w:rPr>
        <w:t xml:space="preserve">a </w:t>
      </w:r>
      <w:r w:rsidR="00B107FE">
        <w:rPr>
          <w:i/>
        </w:rPr>
        <w:t>vyhlášky č. 220/2013 Sb.</w:t>
      </w:r>
      <w:r w:rsidR="009E4D06">
        <w:rPr>
          <w:i/>
        </w:rPr>
        <w:t>,</w:t>
      </w:r>
      <w:r w:rsidR="00B107FE">
        <w:rPr>
          <w:i/>
        </w:rPr>
        <w:t xml:space="preserve"> o požadavcích na schvalování účetních závěrek některých vybraných účetních jednotek. </w:t>
      </w:r>
    </w:p>
    <w:p w14:paraId="45D28DDD" w14:textId="77777777" w:rsidR="00D11DC4" w:rsidRPr="007F7B37" w:rsidRDefault="00D11DC4" w:rsidP="007C1400">
      <w:pPr>
        <w:jc w:val="both"/>
      </w:pPr>
    </w:p>
    <w:p w14:paraId="45D28DDE" w14:textId="77777777" w:rsidR="002F6639" w:rsidRDefault="00E93FFA" w:rsidP="007C1400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45D28DDF" w14:textId="77777777" w:rsidR="00E93FFA" w:rsidRDefault="00E93FFA" w:rsidP="007C1400">
      <w:pPr>
        <w:jc w:val="both"/>
        <w:rPr>
          <w:b/>
        </w:rPr>
      </w:pPr>
    </w:p>
    <w:p w14:paraId="45D28DE0" w14:textId="5BFC4365" w:rsidR="006A66A7" w:rsidRDefault="006A66A7" w:rsidP="007C1400">
      <w:pPr>
        <w:spacing w:after="120"/>
        <w:jc w:val="both"/>
      </w:pPr>
      <w:r>
        <w:t>Dle vyhlášky č. 220/2013</w:t>
      </w:r>
      <w:r w:rsidR="00925C5A">
        <w:t xml:space="preserve"> </w:t>
      </w:r>
      <w:r w:rsidR="00A36FAB">
        <w:t>Sb.</w:t>
      </w:r>
      <w:r w:rsidR="007C1400">
        <w:t>,</w:t>
      </w:r>
      <w:r w:rsidR="00A36FAB">
        <w:t xml:space="preserve"> </w:t>
      </w:r>
      <w:r>
        <w:t xml:space="preserve">předkládá účetní jednotka pro schválení účetní závěrky níže uvedené podklady: </w:t>
      </w:r>
    </w:p>
    <w:p w14:paraId="45D28DE1" w14:textId="0402EB5F" w:rsidR="006A66A7" w:rsidRDefault="006A66A7" w:rsidP="004F2654">
      <w:pPr>
        <w:pStyle w:val="Odstavecseseznamem"/>
        <w:numPr>
          <w:ilvl w:val="0"/>
          <w:numId w:val="17"/>
        </w:numPr>
        <w:spacing w:after="120"/>
        <w:ind w:left="426" w:hanging="426"/>
        <w:contextualSpacing w:val="0"/>
        <w:jc w:val="both"/>
      </w:pPr>
      <w:r>
        <w:t xml:space="preserve">Schvalovanou účetní závěrku – </w:t>
      </w:r>
      <w:r w:rsidR="006417BD">
        <w:t>R</w:t>
      </w:r>
      <w:r>
        <w:t>ozvaha, Výkaz zisku a ztráty, Příloha účetní závěrky, Přehled o peněžních tocích, Přehled o změnách vlastního kapitálu (viz</w:t>
      </w:r>
      <w:r w:rsidR="00932C4B">
        <w:t xml:space="preserve">. </w:t>
      </w:r>
      <w:proofErr w:type="gramStart"/>
      <w:r w:rsidR="00932C4B">
        <w:t>příloha</w:t>
      </w:r>
      <w:proofErr w:type="gramEnd"/>
      <w:r w:rsidR="00932C4B">
        <w:t xml:space="preserve"> č. 3 návrhu závěrečného účtu města za rok 202</w:t>
      </w:r>
      <w:r w:rsidR="00915337">
        <w:t>4</w:t>
      </w:r>
      <w:r w:rsidR="00932C4B">
        <w:t xml:space="preserve"> – </w:t>
      </w:r>
      <w:r w:rsidR="00375902">
        <w:t>materiál</w:t>
      </w:r>
      <w:r w:rsidR="00932C4B">
        <w:t xml:space="preserve"> k bodu programu </w:t>
      </w:r>
      <w:r w:rsidR="001E6706">
        <w:t>Z</w:t>
      </w:r>
      <w:r w:rsidR="00932C4B">
        <w:t xml:space="preserve">M č. </w:t>
      </w:r>
      <w:r w:rsidR="00915337">
        <w:t>8</w:t>
      </w:r>
      <w:r w:rsidR="00932C4B">
        <w:t>)</w:t>
      </w:r>
      <w:r w:rsidR="00375902">
        <w:t xml:space="preserve"> </w:t>
      </w:r>
    </w:p>
    <w:p w14:paraId="6F2AA81B" w14:textId="48735BB4" w:rsidR="00932C4B" w:rsidRDefault="006A66A7" w:rsidP="007C41CF">
      <w:pPr>
        <w:pStyle w:val="Odstavecseseznamem"/>
        <w:numPr>
          <w:ilvl w:val="0"/>
          <w:numId w:val="17"/>
        </w:numPr>
        <w:spacing w:after="120"/>
        <w:ind w:left="426"/>
        <w:contextualSpacing w:val="0"/>
        <w:jc w:val="both"/>
      </w:pPr>
      <w:r>
        <w:t>Zprávu o výsledku přezkoumání hospodaření dle zákona č. 420/2004</w:t>
      </w:r>
      <w:r w:rsidR="00842CDA">
        <w:t xml:space="preserve"> </w:t>
      </w:r>
      <w:r>
        <w:t>Sb. (viz</w:t>
      </w:r>
      <w:r w:rsidR="00932C4B">
        <w:t xml:space="preserve">. </w:t>
      </w:r>
      <w:proofErr w:type="gramStart"/>
      <w:r w:rsidR="00932C4B">
        <w:t>příloha</w:t>
      </w:r>
      <w:proofErr w:type="gramEnd"/>
      <w:r w:rsidR="00932C4B">
        <w:t xml:space="preserve"> č. 4 návrhu závěrečného účtu města za rok 2</w:t>
      </w:r>
      <w:r w:rsidR="001E6706">
        <w:t>02</w:t>
      </w:r>
      <w:r w:rsidR="00915337">
        <w:t>4</w:t>
      </w:r>
      <w:r w:rsidR="001E6706">
        <w:t xml:space="preserve"> – materiál k bodu programu Z</w:t>
      </w:r>
      <w:r w:rsidR="00932C4B">
        <w:t xml:space="preserve">M č. </w:t>
      </w:r>
      <w:r w:rsidR="00915337">
        <w:t>8</w:t>
      </w:r>
      <w:r w:rsidR="00932C4B">
        <w:t>)</w:t>
      </w:r>
    </w:p>
    <w:p w14:paraId="45D28DE3" w14:textId="52CC0CAD" w:rsidR="002E3411" w:rsidRDefault="00B344A1" w:rsidP="007C41CF">
      <w:pPr>
        <w:pStyle w:val="Odstavecseseznamem"/>
        <w:numPr>
          <w:ilvl w:val="0"/>
          <w:numId w:val="17"/>
        </w:numPr>
        <w:spacing w:after="120"/>
        <w:ind w:left="426"/>
        <w:contextualSpacing w:val="0"/>
        <w:jc w:val="both"/>
      </w:pPr>
      <w:r>
        <w:t>Roční zpráva interního auditu za rok 20</w:t>
      </w:r>
      <w:r w:rsidR="000A1DA8">
        <w:t>2</w:t>
      </w:r>
      <w:r w:rsidR="00915337">
        <w:t>4</w:t>
      </w:r>
      <w:r w:rsidR="006417BD">
        <w:t xml:space="preserve"> (viz</w:t>
      </w:r>
      <w:r w:rsidR="00932C4B">
        <w:t>.</w:t>
      </w:r>
      <w:r w:rsidR="006417BD">
        <w:t xml:space="preserve"> </w:t>
      </w:r>
      <w:proofErr w:type="gramStart"/>
      <w:r w:rsidR="006417BD">
        <w:t>příloha</w:t>
      </w:r>
      <w:proofErr w:type="gramEnd"/>
      <w:r w:rsidR="006417BD">
        <w:t xml:space="preserve"> tohoto materiálu</w:t>
      </w:r>
      <w:r w:rsidR="002E3411">
        <w:t xml:space="preserve">) </w:t>
      </w:r>
      <w:r w:rsidR="006417BD">
        <w:t xml:space="preserve"> </w:t>
      </w:r>
    </w:p>
    <w:p w14:paraId="45D28DE4" w14:textId="54568FBF" w:rsidR="00383965" w:rsidRDefault="006417BD" w:rsidP="00932C4B">
      <w:pPr>
        <w:pStyle w:val="Odstavecseseznamem"/>
        <w:numPr>
          <w:ilvl w:val="0"/>
          <w:numId w:val="17"/>
        </w:numPr>
        <w:spacing w:after="120"/>
        <w:ind w:left="426"/>
        <w:contextualSpacing w:val="0"/>
        <w:jc w:val="both"/>
      </w:pPr>
      <w:r>
        <w:t>Inventarizační zpráva za rok 20</w:t>
      </w:r>
      <w:r w:rsidR="000A1DA8">
        <w:t>2</w:t>
      </w:r>
      <w:r w:rsidR="00915337">
        <w:t>4</w:t>
      </w:r>
      <w:r>
        <w:t xml:space="preserve"> (viz</w:t>
      </w:r>
      <w:r w:rsidR="00932C4B">
        <w:t>.</w:t>
      </w:r>
      <w:r>
        <w:t xml:space="preserve"> </w:t>
      </w:r>
      <w:proofErr w:type="gramStart"/>
      <w:r>
        <w:t>příloha</w:t>
      </w:r>
      <w:proofErr w:type="gramEnd"/>
      <w:r>
        <w:t xml:space="preserve"> tohoto materiálu). </w:t>
      </w:r>
    </w:p>
    <w:p w14:paraId="45D28DE6" w14:textId="459DEE92" w:rsidR="009D1722" w:rsidRDefault="00383965" w:rsidP="007C1400">
      <w:pPr>
        <w:spacing w:after="120"/>
        <w:jc w:val="both"/>
      </w:pPr>
      <w:r>
        <w:t>Předložené doklady ke schválení účetní závěrky byly zpracovány v souladu s §</w:t>
      </w:r>
      <w:r w:rsidR="00E306DE">
        <w:t xml:space="preserve"> </w:t>
      </w:r>
      <w:r>
        <w:t>4 výše uváděné vyhlášky. Účetní jednotka zpracovala účetní závěrku s cílem dosažení věrného a poctivého obrazu předmětu účetnictví a fi</w:t>
      </w:r>
      <w:r w:rsidR="007C1400">
        <w:t>nanční situace účetní jednotky.</w:t>
      </w:r>
    </w:p>
    <w:p w14:paraId="3049B0F3" w14:textId="74700F8A" w:rsidR="007C1400" w:rsidRDefault="001E6706" w:rsidP="007C1400">
      <w:pPr>
        <w:jc w:val="both"/>
      </w:pPr>
      <w:r>
        <w:t xml:space="preserve">Účetní závěrku projedná také finanční výbor zastupitelstva města na svém jednání dne </w:t>
      </w:r>
      <w:proofErr w:type="gramStart"/>
      <w:r w:rsidR="00915337">
        <w:t>03.06.2025</w:t>
      </w:r>
      <w:proofErr w:type="gramEnd"/>
      <w:r>
        <w:t>.</w:t>
      </w:r>
    </w:p>
    <w:p w14:paraId="7F07387E" w14:textId="77777777" w:rsidR="007C1400" w:rsidRDefault="007C1400" w:rsidP="007C1400">
      <w:pPr>
        <w:jc w:val="both"/>
      </w:pPr>
    </w:p>
    <w:p w14:paraId="45D28DE7" w14:textId="77777777" w:rsidR="009D1722" w:rsidRPr="004F2654" w:rsidRDefault="009D1722" w:rsidP="00383965">
      <w:pPr>
        <w:rPr>
          <w:b/>
          <w:u w:val="single"/>
        </w:rPr>
      </w:pPr>
      <w:r w:rsidRPr="004F2654">
        <w:rPr>
          <w:b/>
          <w:u w:val="single"/>
        </w:rPr>
        <w:t>Přílohy:</w:t>
      </w:r>
    </w:p>
    <w:p w14:paraId="45D28DE8" w14:textId="4DC2D75E" w:rsidR="009D1722" w:rsidRDefault="009D1722" w:rsidP="004F2654">
      <w:pPr>
        <w:pStyle w:val="Odstavecseseznamem"/>
        <w:numPr>
          <w:ilvl w:val="0"/>
          <w:numId w:val="18"/>
        </w:numPr>
        <w:ind w:left="426" w:hanging="426"/>
      </w:pPr>
      <w:r>
        <w:t>Roční zpráva interního auditu za rok 20</w:t>
      </w:r>
      <w:r w:rsidR="000A1DA8">
        <w:t>2</w:t>
      </w:r>
      <w:r w:rsidR="00915337">
        <w:t>4</w:t>
      </w:r>
    </w:p>
    <w:p w14:paraId="45D28DE9" w14:textId="19504230" w:rsidR="006417BD" w:rsidRDefault="004F2654" w:rsidP="004F2654">
      <w:pPr>
        <w:pStyle w:val="Odstavecseseznamem"/>
        <w:numPr>
          <w:ilvl w:val="0"/>
          <w:numId w:val="18"/>
        </w:numPr>
        <w:ind w:left="426" w:hanging="426"/>
      </w:pPr>
      <w:r>
        <w:t>I</w:t>
      </w:r>
      <w:r w:rsidR="009D1722">
        <w:t>nventarizační zpráva za rok 20</w:t>
      </w:r>
      <w:r w:rsidR="000A1DA8">
        <w:t>2</w:t>
      </w:r>
      <w:r w:rsidR="00915337">
        <w:t>4</w:t>
      </w:r>
      <w:bookmarkStart w:id="0" w:name="_GoBack"/>
      <w:bookmarkEnd w:id="0"/>
    </w:p>
    <w:sectPr w:rsidR="006417BD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327F3" w14:textId="77777777" w:rsidR="000F454F" w:rsidRDefault="000F454F">
      <w:r>
        <w:separator/>
      </w:r>
    </w:p>
  </w:endnote>
  <w:endnote w:type="continuationSeparator" w:id="0">
    <w:p w14:paraId="66D28B9A" w14:textId="77777777" w:rsidR="000F454F" w:rsidRDefault="000F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8DF1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86C42" w14:textId="77777777" w:rsidR="000F454F" w:rsidRDefault="000F454F">
      <w:r>
        <w:separator/>
      </w:r>
    </w:p>
  </w:footnote>
  <w:footnote w:type="continuationSeparator" w:id="0">
    <w:p w14:paraId="6556AC4F" w14:textId="77777777" w:rsidR="000F454F" w:rsidRDefault="000F4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8DF0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1A7B0F8D"/>
    <w:multiLevelType w:val="hybridMultilevel"/>
    <w:tmpl w:val="C2469F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6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8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1E13999"/>
    <w:multiLevelType w:val="hybridMultilevel"/>
    <w:tmpl w:val="5810B822"/>
    <w:lvl w:ilvl="0" w:tplc="4C68A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6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7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13"/>
  </w:num>
  <w:num w:numId="6">
    <w:abstractNumId w:val="3"/>
  </w:num>
  <w:num w:numId="7">
    <w:abstractNumId w:val="12"/>
  </w:num>
  <w:num w:numId="8">
    <w:abstractNumId w:val="11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7"/>
  </w:num>
  <w:num w:numId="14">
    <w:abstractNumId w:val="10"/>
  </w:num>
  <w:num w:numId="15">
    <w:abstractNumId w:val="2"/>
  </w:num>
  <w:num w:numId="16">
    <w:abstractNumId w:val="8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F6"/>
    <w:rsid w:val="00000E5D"/>
    <w:rsid w:val="000046A3"/>
    <w:rsid w:val="00006464"/>
    <w:rsid w:val="00012DA9"/>
    <w:rsid w:val="000142B2"/>
    <w:rsid w:val="000209F6"/>
    <w:rsid w:val="00023623"/>
    <w:rsid w:val="00023B61"/>
    <w:rsid w:val="00030201"/>
    <w:rsid w:val="00032984"/>
    <w:rsid w:val="00032FC0"/>
    <w:rsid w:val="00033FE6"/>
    <w:rsid w:val="0003785A"/>
    <w:rsid w:val="00045C2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5C4E"/>
    <w:rsid w:val="00081FB5"/>
    <w:rsid w:val="00083592"/>
    <w:rsid w:val="0008718E"/>
    <w:rsid w:val="00094257"/>
    <w:rsid w:val="000968FA"/>
    <w:rsid w:val="000A0119"/>
    <w:rsid w:val="000A1DA8"/>
    <w:rsid w:val="000A2180"/>
    <w:rsid w:val="000A2592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3186"/>
    <w:rsid w:val="000E2555"/>
    <w:rsid w:val="000E3A71"/>
    <w:rsid w:val="000E56F0"/>
    <w:rsid w:val="000E6219"/>
    <w:rsid w:val="000E774D"/>
    <w:rsid w:val="000E7D63"/>
    <w:rsid w:val="000F454F"/>
    <w:rsid w:val="00101308"/>
    <w:rsid w:val="00103D3F"/>
    <w:rsid w:val="00106261"/>
    <w:rsid w:val="00125CCF"/>
    <w:rsid w:val="00134B94"/>
    <w:rsid w:val="00142298"/>
    <w:rsid w:val="00142E59"/>
    <w:rsid w:val="00145FFE"/>
    <w:rsid w:val="00146875"/>
    <w:rsid w:val="00147BDC"/>
    <w:rsid w:val="00150169"/>
    <w:rsid w:val="0015580F"/>
    <w:rsid w:val="001732C6"/>
    <w:rsid w:val="001733E2"/>
    <w:rsid w:val="00174FB6"/>
    <w:rsid w:val="00176077"/>
    <w:rsid w:val="001A0344"/>
    <w:rsid w:val="001A2E6A"/>
    <w:rsid w:val="001A3167"/>
    <w:rsid w:val="001A5425"/>
    <w:rsid w:val="001C282D"/>
    <w:rsid w:val="001C2BBB"/>
    <w:rsid w:val="001C7241"/>
    <w:rsid w:val="001E1B86"/>
    <w:rsid w:val="001E6706"/>
    <w:rsid w:val="001F2BA0"/>
    <w:rsid w:val="00203099"/>
    <w:rsid w:val="00203B04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70688"/>
    <w:rsid w:val="00273B54"/>
    <w:rsid w:val="0028312D"/>
    <w:rsid w:val="0029430E"/>
    <w:rsid w:val="002A02F7"/>
    <w:rsid w:val="002A4084"/>
    <w:rsid w:val="002A48FD"/>
    <w:rsid w:val="002B62AA"/>
    <w:rsid w:val="002B64B0"/>
    <w:rsid w:val="002C2FF8"/>
    <w:rsid w:val="002D20AF"/>
    <w:rsid w:val="002D353C"/>
    <w:rsid w:val="002E3411"/>
    <w:rsid w:val="002F2354"/>
    <w:rsid w:val="002F6639"/>
    <w:rsid w:val="00301D75"/>
    <w:rsid w:val="00305994"/>
    <w:rsid w:val="00310D33"/>
    <w:rsid w:val="0031583C"/>
    <w:rsid w:val="003358D7"/>
    <w:rsid w:val="00340AC1"/>
    <w:rsid w:val="00344EA7"/>
    <w:rsid w:val="00346383"/>
    <w:rsid w:val="003511FB"/>
    <w:rsid w:val="00351221"/>
    <w:rsid w:val="003554F4"/>
    <w:rsid w:val="0036593F"/>
    <w:rsid w:val="00365EDD"/>
    <w:rsid w:val="00366113"/>
    <w:rsid w:val="00372DFA"/>
    <w:rsid w:val="00373E14"/>
    <w:rsid w:val="00375902"/>
    <w:rsid w:val="003760C1"/>
    <w:rsid w:val="00383965"/>
    <w:rsid w:val="00397668"/>
    <w:rsid w:val="003A7DA4"/>
    <w:rsid w:val="003B1802"/>
    <w:rsid w:val="003B754A"/>
    <w:rsid w:val="003C118B"/>
    <w:rsid w:val="003F2BB2"/>
    <w:rsid w:val="003F5AD1"/>
    <w:rsid w:val="003F5CFC"/>
    <w:rsid w:val="0040313C"/>
    <w:rsid w:val="004079E5"/>
    <w:rsid w:val="00411C90"/>
    <w:rsid w:val="00414548"/>
    <w:rsid w:val="004146DB"/>
    <w:rsid w:val="0042141B"/>
    <w:rsid w:val="00422D02"/>
    <w:rsid w:val="00446D23"/>
    <w:rsid w:val="00450BCA"/>
    <w:rsid w:val="004603C1"/>
    <w:rsid w:val="00461017"/>
    <w:rsid w:val="004725A5"/>
    <w:rsid w:val="00473C54"/>
    <w:rsid w:val="0049079A"/>
    <w:rsid w:val="0049255A"/>
    <w:rsid w:val="00493EA2"/>
    <w:rsid w:val="004A5E64"/>
    <w:rsid w:val="004A5FA7"/>
    <w:rsid w:val="004B136B"/>
    <w:rsid w:val="004B165E"/>
    <w:rsid w:val="004B21E6"/>
    <w:rsid w:val="004B6D99"/>
    <w:rsid w:val="004D2E06"/>
    <w:rsid w:val="004D4A2D"/>
    <w:rsid w:val="004E016C"/>
    <w:rsid w:val="004F085F"/>
    <w:rsid w:val="004F2654"/>
    <w:rsid w:val="004F4A60"/>
    <w:rsid w:val="004F5739"/>
    <w:rsid w:val="004F7EA4"/>
    <w:rsid w:val="005004B0"/>
    <w:rsid w:val="005014BE"/>
    <w:rsid w:val="00510F95"/>
    <w:rsid w:val="005215B0"/>
    <w:rsid w:val="005220E2"/>
    <w:rsid w:val="00522632"/>
    <w:rsid w:val="00524C37"/>
    <w:rsid w:val="00524E3A"/>
    <w:rsid w:val="0053344D"/>
    <w:rsid w:val="005405B5"/>
    <w:rsid w:val="0054445A"/>
    <w:rsid w:val="0054566F"/>
    <w:rsid w:val="00546949"/>
    <w:rsid w:val="00551B45"/>
    <w:rsid w:val="00552B3E"/>
    <w:rsid w:val="005619F9"/>
    <w:rsid w:val="00562A04"/>
    <w:rsid w:val="00565A5E"/>
    <w:rsid w:val="00574740"/>
    <w:rsid w:val="00577238"/>
    <w:rsid w:val="005A11F5"/>
    <w:rsid w:val="005A28B4"/>
    <w:rsid w:val="005A52F5"/>
    <w:rsid w:val="005B03EB"/>
    <w:rsid w:val="005B3A98"/>
    <w:rsid w:val="005B68BF"/>
    <w:rsid w:val="005C5B7C"/>
    <w:rsid w:val="005D3AFE"/>
    <w:rsid w:val="005D58B3"/>
    <w:rsid w:val="005D6145"/>
    <w:rsid w:val="005E301B"/>
    <w:rsid w:val="005F4FAE"/>
    <w:rsid w:val="00607184"/>
    <w:rsid w:val="00615029"/>
    <w:rsid w:val="00623CFB"/>
    <w:rsid w:val="00635C66"/>
    <w:rsid w:val="006417BD"/>
    <w:rsid w:val="00646EE8"/>
    <w:rsid w:val="00655A46"/>
    <w:rsid w:val="006617E3"/>
    <w:rsid w:val="006620B4"/>
    <w:rsid w:val="006654F3"/>
    <w:rsid w:val="00666D69"/>
    <w:rsid w:val="00667BCB"/>
    <w:rsid w:val="00675D4F"/>
    <w:rsid w:val="00677F8A"/>
    <w:rsid w:val="00681BE8"/>
    <w:rsid w:val="00690789"/>
    <w:rsid w:val="00693851"/>
    <w:rsid w:val="00694FE2"/>
    <w:rsid w:val="00695A87"/>
    <w:rsid w:val="006A0684"/>
    <w:rsid w:val="006A66A7"/>
    <w:rsid w:val="006C0D12"/>
    <w:rsid w:val="006C1625"/>
    <w:rsid w:val="006C3C38"/>
    <w:rsid w:val="006D181A"/>
    <w:rsid w:val="006E1AD5"/>
    <w:rsid w:val="006E24B8"/>
    <w:rsid w:val="006E6DC8"/>
    <w:rsid w:val="006F073F"/>
    <w:rsid w:val="006F68F1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55B4D"/>
    <w:rsid w:val="00766A0D"/>
    <w:rsid w:val="0077190A"/>
    <w:rsid w:val="00775787"/>
    <w:rsid w:val="00785172"/>
    <w:rsid w:val="00790EF6"/>
    <w:rsid w:val="007968A5"/>
    <w:rsid w:val="007A55E4"/>
    <w:rsid w:val="007B12A7"/>
    <w:rsid w:val="007B17A8"/>
    <w:rsid w:val="007B6902"/>
    <w:rsid w:val="007B7E38"/>
    <w:rsid w:val="007C1400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7628"/>
    <w:rsid w:val="00810184"/>
    <w:rsid w:val="00821B3C"/>
    <w:rsid w:val="008264CD"/>
    <w:rsid w:val="00833184"/>
    <w:rsid w:val="00837400"/>
    <w:rsid w:val="008426EE"/>
    <w:rsid w:val="00842CDA"/>
    <w:rsid w:val="00856BBA"/>
    <w:rsid w:val="008643FD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47DE"/>
    <w:rsid w:val="008E6CE3"/>
    <w:rsid w:val="008F1D8A"/>
    <w:rsid w:val="008F4582"/>
    <w:rsid w:val="00915337"/>
    <w:rsid w:val="0092393C"/>
    <w:rsid w:val="00925C5A"/>
    <w:rsid w:val="009262B6"/>
    <w:rsid w:val="00932C4B"/>
    <w:rsid w:val="009528D9"/>
    <w:rsid w:val="00952EEC"/>
    <w:rsid w:val="00953FF1"/>
    <w:rsid w:val="00954C39"/>
    <w:rsid w:val="009577E8"/>
    <w:rsid w:val="00963B3E"/>
    <w:rsid w:val="00963C12"/>
    <w:rsid w:val="00964D2C"/>
    <w:rsid w:val="00965DD9"/>
    <w:rsid w:val="009856E9"/>
    <w:rsid w:val="00991B97"/>
    <w:rsid w:val="00996552"/>
    <w:rsid w:val="00997933"/>
    <w:rsid w:val="009A14F3"/>
    <w:rsid w:val="009A7446"/>
    <w:rsid w:val="009C0823"/>
    <w:rsid w:val="009C0A98"/>
    <w:rsid w:val="009C5DF2"/>
    <w:rsid w:val="009C6D5B"/>
    <w:rsid w:val="009C7289"/>
    <w:rsid w:val="009D0E5C"/>
    <w:rsid w:val="009D1722"/>
    <w:rsid w:val="009E1751"/>
    <w:rsid w:val="009E4D06"/>
    <w:rsid w:val="009E6FA1"/>
    <w:rsid w:val="00A012ED"/>
    <w:rsid w:val="00A050C2"/>
    <w:rsid w:val="00A06531"/>
    <w:rsid w:val="00A06CE0"/>
    <w:rsid w:val="00A14396"/>
    <w:rsid w:val="00A145CA"/>
    <w:rsid w:val="00A22B9C"/>
    <w:rsid w:val="00A24F04"/>
    <w:rsid w:val="00A356BB"/>
    <w:rsid w:val="00A364ED"/>
    <w:rsid w:val="00A36FAB"/>
    <w:rsid w:val="00A473A5"/>
    <w:rsid w:val="00A641E4"/>
    <w:rsid w:val="00A6722C"/>
    <w:rsid w:val="00A74B3F"/>
    <w:rsid w:val="00A74DA0"/>
    <w:rsid w:val="00A751B2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12B8"/>
    <w:rsid w:val="00AD7263"/>
    <w:rsid w:val="00AE3C74"/>
    <w:rsid w:val="00AE43FB"/>
    <w:rsid w:val="00AF0A46"/>
    <w:rsid w:val="00AF1221"/>
    <w:rsid w:val="00B00892"/>
    <w:rsid w:val="00B056DD"/>
    <w:rsid w:val="00B06F8D"/>
    <w:rsid w:val="00B107FE"/>
    <w:rsid w:val="00B13D59"/>
    <w:rsid w:val="00B2013E"/>
    <w:rsid w:val="00B22F6D"/>
    <w:rsid w:val="00B25E94"/>
    <w:rsid w:val="00B329B3"/>
    <w:rsid w:val="00B344A1"/>
    <w:rsid w:val="00B34F15"/>
    <w:rsid w:val="00B355E0"/>
    <w:rsid w:val="00B368D2"/>
    <w:rsid w:val="00B45EEF"/>
    <w:rsid w:val="00B50FE6"/>
    <w:rsid w:val="00B51869"/>
    <w:rsid w:val="00B52DEC"/>
    <w:rsid w:val="00B5582B"/>
    <w:rsid w:val="00B56EB0"/>
    <w:rsid w:val="00B679F8"/>
    <w:rsid w:val="00B752ED"/>
    <w:rsid w:val="00B806EB"/>
    <w:rsid w:val="00B87E3B"/>
    <w:rsid w:val="00BA3550"/>
    <w:rsid w:val="00BA3BE9"/>
    <w:rsid w:val="00BA4294"/>
    <w:rsid w:val="00BA474D"/>
    <w:rsid w:val="00BA4C8F"/>
    <w:rsid w:val="00BC0C39"/>
    <w:rsid w:val="00BC24F2"/>
    <w:rsid w:val="00BD499E"/>
    <w:rsid w:val="00BE136F"/>
    <w:rsid w:val="00BE1A9B"/>
    <w:rsid w:val="00BE3C66"/>
    <w:rsid w:val="00BF0536"/>
    <w:rsid w:val="00BF3CD5"/>
    <w:rsid w:val="00BF4846"/>
    <w:rsid w:val="00C01EFC"/>
    <w:rsid w:val="00C16127"/>
    <w:rsid w:val="00C172B0"/>
    <w:rsid w:val="00C17386"/>
    <w:rsid w:val="00C23B30"/>
    <w:rsid w:val="00C3150A"/>
    <w:rsid w:val="00C37347"/>
    <w:rsid w:val="00C52A19"/>
    <w:rsid w:val="00C57F6B"/>
    <w:rsid w:val="00C63AA0"/>
    <w:rsid w:val="00C67579"/>
    <w:rsid w:val="00C76EF9"/>
    <w:rsid w:val="00C7792D"/>
    <w:rsid w:val="00C87AA3"/>
    <w:rsid w:val="00C87CF8"/>
    <w:rsid w:val="00CA3549"/>
    <w:rsid w:val="00CA5C3B"/>
    <w:rsid w:val="00CB2071"/>
    <w:rsid w:val="00CB4DFC"/>
    <w:rsid w:val="00CB6939"/>
    <w:rsid w:val="00CC2658"/>
    <w:rsid w:val="00CD7525"/>
    <w:rsid w:val="00CE0123"/>
    <w:rsid w:val="00CE4C18"/>
    <w:rsid w:val="00CF334C"/>
    <w:rsid w:val="00D05D85"/>
    <w:rsid w:val="00D11DC4"/>
    <w:rsid w:val="00D17B0A"/>
    <w:rsid w:val="00D30B41"/>
    <w:rsid w:val="00D3727C"/>
    <w:rsid w:val="00D50983"/>
    <w:rsid w:val="00D530BC"/>
    <w:rsid w:val="00D61642"/>
    <w:rsid w:val="00D70617"/>
    <w:rsid w:val="00D71590"/>
    <w:rsid w:val="00D835F6"/>
    <w:rsid w:val="00D917DF"/>
    <w:rsid w:val="00D92620"/>
    <w:rsid w:val="00D95BB1"/>
    <w:rsid w:val="00DA1121"/>
    <w:rsid w:val="00DA2255"/>
    <w:rsid w:val="00DC0623"/>
    <w:rsid w:val="00DC3707"/>
    <w:rsid w:val="00DC675D"/>
    <w:rsid w:val="00DC7358"/>
    <w:rsid w:val="00DF22B9"/>
    <w:rsid w:val="00DF5EEE"/>
    <w:rsid w:val="00DF7512"/>
    <w:rsid w:val="00E01D11"/>
    <w:rsid w:val="00E13E34"/>
    <w:rsid w:val="00E14928"/>
    <w:rsid w:val="00E306DE"/>
    <w:rsid w:val="00E4223B"/>
    <w:rsid w:val="00E42417"/>
    <w:rsid w:val="00E46DE8"/>
    <w:rsid w:val="00E5038A"/>
    <w:rsid w:val="00E540C8"/>
    <w:rsid w:val="00E577F1"/>
    <w:rsid w:val="00E64971"/>
    <w:rsid w:val="00E7345D"/>
    <w:rsid w:val="00E81456"/>
    <w:rsid w:val="00E93FFA"/>
    <w:rsid w:val="00EA039B"/>
    <w:rsid w:val="00EB703D"/>
    <w:rsid w:val="00EC31A5"/>
    <w:rsid w:val="00EC4EC6"/>
    <w:rsid w:val="00EC5FC6"/>
    <w:rsid w:val="00EC6799"/>
    <w:rsid w:val="00EC723D"/>
    <w:rsid w:val="00ED05E7"/>
    <w:rsid w:val="00ED3EF5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4CB5"/>
    <w:rsid w:val="00F37767"/>
    <w:rsid w:val="00F41207"/>
    <w:rsid w:val="00F43AB4"/>
    <w:rsid w:val="00F50B81"/>
    <w:rsid w:val="00F523EE"/>
    <w:rsid w:val="00F55765"/>
    <w:rsid w:val="00F5751C"/>
    <w:rsid w:val="00F716D1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C2465"/>
    <w:rsid w:val="00FC2CAB"/>
    <w:rsid w:val="00FC4A2C"/>
    <w:rsid w:val="00FC5571"/>
    <w:rsid w:val="00FD65D3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DC6"/>
  <w15:docId w15:val="{D5CADBBE-DAF3-4E11-BC86-EC16AEA2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19</cp:revision>
  <cp:lastPrinted>2025-05-30T05:42:00Z</cp:lastPrinted>
  <dcterms:created xsi:type="dcterms:W3CDTF">2021-05-20T07:10:00Z</dcterms:created>
  <dcterms:modified xsi:type="dcterms:W3CDTF">2025-05-30T05:43:00Z</dcterms:modified>
</cp:coreProperties>
</file>