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8789F74" w14:textId="6E3AB626" w:rsidR="00E4223B" w:rsidRPr="0092393C" w:rsidRDefault="007A55E4" w:rsidP="00AA3AA8">
      <w:pPr>
        <w:jc w:val="both"/>
        <w:rPr>
          <w:b/>
        </w:rPr>
      </w:pPr>
      <w:r w:rsidRPr="00512B29">
        <w:rPr>
          <w:b/>
          <w:noProof/>
        </w:rPr>
        <w:drawing>
          <wp:anchor distT="0" distB="0" distL="114300" distR="114300" simplePos="0" relativeHeight="251658240" behindDoc="1" locked="0" layoutInCell="1" allowOverlap="1" wp14:anchorId="18789F92" wp14:editId="18789F93">
            <wp:simplePos x="0" y="0"/>
            <wp:positionH relativeFrom="column">
              <wp:posOffset>5257800</wp:posOffset>
            </wp:positionH>
            <wp:positionV relativeFrom="paragraph">
              <wp:posOffset>-167005</wp:posOffset>
            </wp:positionV>
            <wp:extent cx="563245" cy="685800"/>
            <wp:effectExtent l="19050" t="0" r="8255" b="0"/>
            <wp:wrapNone/>
            <wp:docPr id="2" name="obrázek 2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3245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724838">
        <w:rPr>
          <w:b/>
        </w:rPr>
        <w:t>Z</w:t>
      </w:r>
      <w:r w:rsidR="00952EEC" w:rsidRPr="00512B29">
        <w:rPr>
          <w:b/>
        </w:rPr>
        <w:t xml:space="preserve">M </w:t>
      </w:r>
      <w:r w:rsidR="00724838">
        <w:rPr>
          <w:b/>
        </w:rPr>
        <w:t>XV</w:t>
      </w:r>
      <w:r w:rsidR="00EE3299" w:rsidRPr="00512B29">
        <w:rPr>
          <w:b/>
        </w:rPr>
        <w:t>/</w:t>
      </w:r>
      <w:r w:rsidR="00DB4799">
        <w:rPr>
          <w:b/>
        </w:rPr>
        <w:t>10</w:t>
      </w:r>
      <w:bookmarkStart w:id="0" w:name="_GoBack"/>
      <w:bookmarkEnd w:id="0"/>
      <w:r w:rsidR="003A328D">
        <w:rPr>
          <w:b/>
        </w:rPr>
        <w:t>.</w:t>
      </w:r>
      <w:r w:rsidR="00CE4C18">
        <w:rPr>
          <w:b/>
        </w:rPr>
        <w:t xml:space="preserve"> </w:t>
      </w:r>
      <w:r w:rsidR="00BF4846" w:rsidRPr="0092393C">
        <w:rPr>
          <w:b/>
        </w:rPr>
        <w:t xml:space="preserve">– </w:t>
      </w:r>
      <w:r w:rsidR="00724838">
        <w:rPr>
          <w:b/>
        </w:rPr>
        <w:t>2</w:t>
      </w:r>
      <w:r w:rsidR="006E1180">
        <w:rPr>
          <w:b/>
        </w:rPr>
        <w:t>. 1</w:t>
      </w:r>
      <w:r w:rsidR="00724838">
        <w:rPr>
          <w:b/>
        </w:rPr>
        <w:t>2</w:t>
      </w:r>
      <w:r w:rsidR="006E1180">
        <w:rPr>
          <w:b/>
        </w:rPr>
        <w:t>. 20</w:t>
      </w:r>
      <w:r w:rsidR="00AA3AA8">
        <w:rPr>
          <w:b/>
        </w:rPr>
        <w:t>2</w:t>
      </w:r>
      <w:r w:rsidR="003A328D">
        <w:rPr>
          <w:b/>
        </w:rPr>
        <w:t>4</w:t>
      </w:r>
      <w:r w:rsidR="005004B0" w:rsidRPr="0092393C">
        <w:rPr>
          <w:b/>
        </w:rPr>
        <w:t xml:space="preserve"> </w:t>
      </w:r>
      <w:r w:rsidR="00750B68" w:rsidRPr="0092393C">
        <w:rPr>
          <w:b/>
        </w:rPr>
        <w:tab/>
      </w:r>
      <w:r w:rsidR="00750B68" w:rsidRPr="0092393C">
        <w:rPr>
          <w:b/>
        </w:rPr>
        <w:tab/>
      </w:r>
      <w:r w:rsidR="00750B68" w:rsidRPr="0092393C">
        <w:rPr>
          <w:b/>
        </w:rPr>
        <w:tab/>
      </w:r>
      <w:r w:rsidR="00750B68" w:rsidRPr="0092393C">
        <w:rPr>
          <w:b/>
        </w:rPr>
        <w:tab/>
        <w:t xml:space="preserve">      </w:t>
      </w:r>
      <w:r w:rsidR="00750B68" w:rsidRPr="0092393C">
        <w:rPr>
          <w:b/>
        </w:rPr>
        <w:tab/>
      </w:r>
      <w:r w:rsidR="00750B68" w:rsidRPr="0092393C">
        <w:rPr>
          <w:b/>
        </w:rPr>
        <w:tab/>
      </w:r>
      <w:r w:rsidR="00750B68" w:rsidRPr="0092393C">
        <w:rPr>
          <w:b/>
        </w:rPr>
        <w:tab/>
      </w:r>
      <w:r w:rsidR="00750B68" w:rsidRPr="0092393C">
        <w:rPr>
          <w:b/>
        </w:rPr>
        <w:tab/>
      </w:r>
      <w:r w:rsidR="00750B68" w:rsidRPr="0092393C">
        <w:rPr>
          <w:b/>
        </w:rPr>
        <w:tab/>
      </w:r>
    </w:p>
    <w:p w14:paraId="18789F75" w14:textId="77777777" w:rsidR="00A94C37" w:rsidRDefault="00750B68" w:rsidP="00AA3AA8">
      <w:pPr>
        <w:ind w:left="5664"/>
        <w:jc w:val="both"/>
        <w:rPr>
          <w:b/>
        </w:rPr>
      </w:pPr>
      <w:r>
        <w:t xml:space="preserve">                                                                                                  </w:t>
      </w:r>
    </w:p>
    <w:p w14:paraId="18789F76" w14:textId="77777777" w:rsidR="00750B68" w:rsidRDefault="00750B68" w:rsidP="00AA3AA8">
      <w:pPr>
        <w:jc w:val="both"/>
        <w:rPr>
          <w:b/>
        </w:rPr>
      </w:pPr>
      <w:r>
        <w:rPr>
          <w:b/>
        </w:rPr>
        <w:t xml:space="preserve">                          </w:t>
      </w:r>
    </w:p>
    <w:p w14:paraId="18789F77" w14:textId="77777777" w:rsidR="00750B68" w:rsidRDefault="00750B68" w:rsidP="00AA3AA8">
      <w:pPr>
        <w:jc w:val="both"/>
        <w:rPr>
          <w:b/>
        </w:rPr>
      </w:pPr>
    </w:p>
    <w:p w14:paraId="18789F78" w14:textId="02B45894" w:rsidR="00A94C37" w:rsidRPr="00A94C37" w:rsidRDefault="00A94C37" w:rsidP="00FF7CDA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Materiál pro </w:t>
      </w:r>
      <w:r w:rsidR="00724838">
        <w:rPr>
          <w:b/>
          <w:sz w:val="28"/>
          <w:szCs w:val="28"/>
          <w:u w:val="single"/>
        </w:rPr>
        <w:t>Zastupitelstvo</w:t>
      </w:r>
      <w:r>
        <w:rPr>
          <w:b/>
          <w:sz w:val="28"/>
          <w:szCs w:val="28"/>
          <w:u w:val="single"/>
        </w:rPr>
        <w:t xml:space="preserve"> města Kyjova</w:t>
      </w:r>
    </w:p>
    <w:p w14:paraId="18789F79" w14:textId="77777777" w:rsidR="00D11DC4" w:rsidRDefault="00D11DC4" w:rsidP="00AA3AA8">
      <w:pPr>
        <w:jc w:val="both"/>
        <w:rPr>
          <w:b/>
          <w:u w:val="single"/>
        </w:rPr>
      </w:pPr>
    </w:p>
    <w:p w14:paraId="18789F7A" w14:textId="77777777" w:rsidR="00E4223B" w:rsidRDefault="00E4223B" w:rsidP="00AA3AA8">
      <w:pPr>
        <w:jc w:val="both"/>
      </w:pPr>
    </w:p>
    <w:p w14:paraId="18789F7B" w14:textId="057BFB6F" w:rsidR="00E4223B" w:rsidRPr="00A94C37" w:rsidRDefault="00E4223B" w:rsidP="003A328D">
      <w:pPr>
        <w:ind w:left="2835" w:hanging="2835"/>
      </w:pPr>
      <w:r>
        <w:rPr>
          <w:b/>
          <w:u w:val="single"/>
        </w:rPr>
        <w:t>Předmět</w:t>
      </w:r>
      <w:r w:rsidR="008371F1">
        <w:rPr>
          <w:b/>
          <w:u w:val="single"/>
        </w:rPr>
        <w:t xml:space="preserve"> </w:t>
      </w:r>
      <w:r>
        <w:rPr>
          <w:b/>
          <w:u w:val="single"/>
        </w:rPr>
        <w:t>jednání:</w:t>
      </w:r>
      <w:r w:rsidR="003A328D">
        <w:tab/>
      </w:r>
      <w:r w:rsidR="000D0EFD">
        <w:t>S</w:t>
      </w:r>
      <w:r w:rsidR="006E1180">
        <w:t xml:space="preserve">třednědobý </w:t>
      </w:r>
      <w:r w:rsidR="00E42893">
        <w:t xml:space="preserve">výhled </w:t>
      </w:r>
      <w:r w:rsidR="006E1180">
        <w:t>rozpočtu</w:t>
      </w:r>
      <w:r w:rsidR="00E76C23">
        <w:t xml:space="preserve"> města Kyjova na </w:t>
      </w:r>
      <w:r w:rsidR="003A328D">
        <w:t>r</w:t>
      </w:r>
      <w:r w:rsidR="00E76C23">
        <w:t>oky</w:t>
      </w:r>
      <w:r w:rsidR="003A328D">
        <w:t xml:space="preserve"> 2026-2028</w:t>
      </w:r>
    </w:p>
    <w:p w14:paraId="18789F7C" w14:textId="77777777" w:rsidR="00E4223B" w:rsidRDefault="00E4223B" w:rsidP="00AA3AA8">
      <w:pPr>
        <w:jc w:val="both"/>
      </w:pPr>
    </w:p>
    <w:p w14:paraId="18789F7D" w14:textId="77777777" w:rsidR="00E4223B" w:rsidRDefault="00E4223B" w:rsidP="00AA3AA8">
      <w:pPr>
        <w:jc w:val="both"/>
      </w:pPr>
    </w:p>
    <w:p w14:paraId="18789F7E" w14:textId="75C1D5C1" w:rsidR="00E4223B" w:rsidRPr="00A94C37" w:rsidRDefault="00E4223B" w:rsidP="00AA3AA8">
      <w:pPr>
        <w:tabs>
          <w:tab w:val="left" w:pos="2700"/>
          <w:tab w:val="left" w:pos="2880"/>
        </w:tabs>
        <w:jc w:val="both"/>
      </w:pPr>
      <w:r>
        <w:rPr>
          <w:b/>
          <w:u w:val="single"/>
        </w:rPr>
        <w:t>Předkl</w:t>
      </w:r>
      <w:r w:rsidR="00A94C37">
        <w:rPr>
          <w:b/>
          <w:u w:val="single"/>
        </w:rPr>
        <w:t>adatel</w:t>
      </w:r>
      <w:r>
        <w:rPr>
          <w:b/>
          <w:u w:val="single"/>
        </w:rPr>
        <w:t>:</w:t>
      </w:r>
      <w:r>
        <w:t xml:space="preserve">                      </w:t>
      </w:r>
      <w:r w:rsidR="005C5B7C">
        <w:t xml:space="preserve"> </w:t>
      </w:r>
      <w:r>
        <w:t xml:space="preserve"> </w:t>
      </w:r>
      <w:r w:rsidR="00724838">
        <w:t>Rada města Kyjova</w:t>
      </w:r>
    </w:p>
    <w:p w14:paraId="18789F7F" w14:textId="77777777" w:rsidR="00E4223B" w:rsidRPr="00F83F32" w:rsidRDefault="00E4223B" w:rsidP="00AA3AA8">
      <w:pPr>
        <w:jc w:val="both"/>
        <w:rPr>
          <w:b/>
        </w:rPr>
      </w:pPr>
    </w:p>
    <w:p w14:paraId="37FEDD20" w14:textId="77777777" w:rsidR="00512B29" w:rsidRDefault="00512B29" w:rsidP="00AA3AA8">
      <w:pPr>
        <w:tabs>
          <w:tab w:val="left" w:pos="2880"/>
        </w:tabs>
        <w:jc w:val="both"/>
        <w:rPr>
          <w:b/>
          <w:u w:val="single"/>
        </w:rPr>
      </w:pPr>
    </w:p>
    <w:p w14:paraId="18789F81" w14:textId="2E098E12" w:rsidR="00E4223B" w:rsidRDefault="00E4223B" w:rsidP="00AA3AA8">
      <w:pPr>
        <w:tabs>
          <w:tab w:val="left" w:pos="2880"/>
        </w:tabs>
        <w:jc w:val="both"/>
      </w:pPr>
      <w:r>
        <w:rPr>
          <w:b/>
          <w:u w:val="single"/>
        </w:rPr>
        <w:t>Zpracova</w:t>
      </w:r>
      <w:r w:rsidR="00A94C37">
        <w:rPr>
          <w:b/>
          <w:u w:val="single"/>
        </w:rPr>
        <w:t>tel</w:t>
      </w:r>
      <w:r>
        <w:rPr>
          <w:b/>
          <w:u w:val="single"/>
        </w:rPr>
        <w:t>:</w:t>
      </w:r>
      <w:r>
        <w:t xml:space="preserve">                       </w:t>
      </w:r>
      <w:r w:rsidR="005C5B7C">
        <w:t xml:space="preserve"> </w:t>
      </w:r>
      <w:r>
        <w:t xml:space="preserve"> </w:t>
      </w:r>
      <w:r w:rsidR="007403FD">
        <w:t xml:space="preserve">Ing. </w:t>
      </w:r>
      <w:r w:rsidR="003A328D">
        <w:t>Marta Frolcová</w:t>
      </w:r>
      <w:r w:rsidR="007403FD">
        <w:t xml:space="preserve"> </w:t>
      </w:r>
      <w:r w:rsidR="003A328D">
        <w:t>–</w:t>
      </w:r>
      <w:r w:rsidR="007403FD">
        <w:t xml:space="preserve"> </w:t>
      </w:r>
      <w:r w:rsidR="004603C1">
        <w:t>vedoucí</w:t>
      </w:r>
      <w:r w:rsidR="003A328D">
        <w:t xml:space="preserve"> </w:t>
      </w:r>
      <w:r w:rsidR="004603C1">
        <w:t>odboru</w:t>
      </w:r>
    </w:p>
    <w:p w14:paraId="18789F82" w14:textId="3F9C12F1" w:rsidR="00C87CF8" w:rsidRPr="00A94C37" w:rsidRDefault="00AA3AA8" w:rsidP="003A328D">
      <w:pPr>
        <w:tabs>
          <w:tab w:val="left" w:pos="2835"/>
        </w:tabs>
        <w:jc w:val="both"/>
      </w:pPr>
      <w:r>
        <w:tab/>
      </w:r>
      <w:r w:rsidR="00C87CF8">
        <w:t xml:space="preserve">                                              </w:t>
      </w:r>
      <w:r w:rsidR="00C87CF8">
        <w:tab/>
      </w:r>
    </w:p>
    <w:p w14:paraId="18789F83" w14:textId="77777777" w:rsidR="00E4223B" w:rsidRDefault="00E4223B" w:rsidP="00AA3AA8">
      <w:pPr>
        <w:jc w:val="both"/>
      </w:pPr>
    </w:p>
    <w:p w14:paraId="18789F84" w14:textId="51797AB0" w:rsidR="005405B5" w:rsidRDefault="00A94C37" w:rsidP="00AA3AA8">
      <w:pPr>
        <w:tabs>
          <w:tab w:val="left" w:pos="2880"/>
        </w:tabs>
        <w:jc w:val="both"/>
      </w:pPr>
      <w:r>
        <w:rPr>
          <w:b/>
          <w:u w:val="single"/>
        </w:rPr>
        <w:t>Zpracováno dne:</w:t>
      </w:r>
      <w:r w:rsidR="00F7669D">
        <w:tab/>
      </w:r>
      <w:r w:rsidR="00724838">
        <w:t>21</w:t>
      </w:r>
      <w:r w:rsidR="00BA550B">
        <w:t xml:space="preserve">. </w:t>
      </w:r>
      <w:r w:rsidR="003A328D">
        <w:t>1</w:t>
      </w:r>
      <w:r w:rsidR="00724838">
        <w:t>1</w:t>
      </w:r>
      <w:r w:rsidR="00BA550B">
        <w:t>. 20</w:t>
      </w:r>
      <w:r w:rsidR="00AA3AA8">
        <w:t>2</w:t>
      </w:r>
      <w:r w:rsidR="003A328D">
        <w:t>4</w:t>
      </w:r>
      <w:r w:rsidR="005405B5">
        <w:t xml:space="preserve"> </w:t>
      </w:r>
      <w:r>
        <w:tab/>
        <w:t xml:space="preserve">  </w:t>
      </w:r>
    </w:p>
    <w:p w14:paraId="18789F85" w14:textId="77777777" w:rsidR="00A94C37" w:rsidRPr="00A94C37" w:rsidRDefault="00A94C37" w:rsidP="00AA3AA8">
      <w:pPr>
        <w:tabs>
          <w:tab w:val="left" w:pos="2880"/>
        </w:tabs>
        <w:jc w:val="both"/>
      </w:pPr>
      <w:r>
        <w:tab/>
      </w:r>
    </w:p>
    <w:p w14:paraId="18789F86" w14:textId="77777777" w:rsidR="00A94C37" w:rsidRDefault="00A94C37" w:rsidP="00AA3AA8">
      <w:pPr>
        <w:jc w:val="both"/>
      </w:pPr>
    </w:p>
    <w:p w14:paraId="18789F87" w14:textId="77777777" w:rsidR="00D11DC4" w:rsidRDefault="00D11DC4" w:rsidP="00AA3AA8">
      <w:pPr>
        <w:jc w:val="both"/>
      </w:pPr>
    </w:p>
    <w:p w14:paraId="18789F88" w14:textId="77777777" w:rsidR="00E93FFA" w:rsidRDefault="00E4223B" w:rsidP="00AA3AA8">
      <w:pPr>
        <w:tabs>
          <w:tab w:val="left" w:pos="2880"/>
        </w:tabs>
        <w:spacing w:line="360" w:lineRule="auto"/>
        <w:jc w:val="both"/>
      </w:pPr>
      <w:r>
        <w:rPr>
          <w:b/>
          <w:u w:val="single"/>
        </w:rPr>
        <w:t>Návrh na usnesení</w:t>
      </w:r>
      <w:r w:rsidRPr="00BC0C39">
        <w:rPr>
          <w:b/>
          <w:u w:val="single"/>
        </w:rPr>
        <w:t>:</w:t>
      </w:r>
      <w:r w:rsidR="000C3332">
        <w:t xml:space="preserve">      </w:t>
      </w:r>
    </w:p>
    <w:p w14:paraId="18789F89" w14:textId="29B56B39" w:rsidR="00C37347" w:rsidRPr="007C3D5A" w:rsidRDefault="00724838" w:rsidP="00AA3AA8">
      <w:pPr>
        <w:tabs>
          <w:tab w:val="left" w:pos="2880"/>
        </w:tabs>
        <w:spacing w:line="360" w:lineRule="auto"/>
        <w:jc w:val="both"/>
        <w:rPr>
          <w:i/>
        </w:rPr>
      </w:pPr>
      <w:r>
        <w:rPr>
          <w:i/>
        </w:rPr>
        <w:t>Zastupitelstvo</w:t>
      </w:r>
      <w:r w:rsidR="002B62AA">
        <w:rPr>
          <w:i/>
        </w:rPr>
        <w:t xml:space="preserve"> města Kyjova v souladu s ustanovením</w:t>
      </w:r>
      <w:r w:rsidR="002A02F7">
        <w:rPr>
          <w:i/>
        </w:rPr>
        <w:t xml:space="preserve"> </w:t>
      </w:r>
      <w:r>
        <w:rPr>
          <w:i/>
        </w:rPr>
        <w:t>§ 84 odst. 2 písm. b) zákona č. 128/2000 Sb., o obcích (obecní zřízení), ve znění pozdějších předpisů, schvaluje</w:t>
      </w:r>
      <w:r w:rsidR="002B62AA">
        <w:rPr>
          <w:i/>
        </w:rPr>
        <w:t xml:space="preserve"> </w:t>
      </w:r>
      <w:r w:rsidR="008C6CD7">
        <w:rPr>
          <w:i/>
        </w:rPr>
        <w:t xml:space="preserve">střednědobý </w:t>
      </w:r>
      <w:r w:rsidR="00F14BD6">
        <w:rPr>
          <w:i/>
        </w:rPr>
        <w:t xml:space="preserve">výhled </w:t>
      </w:r>
      <w:r w:rsidR="008C6CD7">
        <w:rPr>
          <w:i/>
        </w:rPr>
        <w:t xml:space="preserve">rozpočtu města Kyjova na období </w:t>
      </w:r>
      <w:r w:rsidR="003A328D">
        <w:rPr>
          <w:i/>
        </w:rPr>
        <w:t xml:space="preserve">let </w:t>
      </w:r>
      <w:r w:rsidR="008C6CD7">
        <w:rPr>
          <w:i/>
        </w:rPr>
        <w:t>20</w:t>
      </w:r>
      <w:r w:rsidR="00E039E6">
        <w:rPr>
          <w:i/>
        </w:rPr>
        <w:t>2</w:t>
      </w:r>
      <w:r w:rsidR="003A328D">
        <w:rPr>
          <w:i/>
        </w:rPr>
        <w:t>6</w:t>
      </w:r>
      <w:r w:rsidR="008C6CD7">
        <w:rPr>
          <w:i/>
        </w:rPr>
        <w:t xml:space="preserve"> – 202</w:t>
      </w:r>
      <w:r w:rsidR="003A328D">
        <w:rPr>
          <w:i/>
        </w:rPr>
        <w:t>8</w:t>
      </w:r>
      <w:r w:rsidR="001F1E5C">
        <w:rPr>
          <w:i/>
        </w:rPr>
        <w:t xml:space="preserve"> </w:t>
      </w:r>
      <w:r w:rsidR="00F14BD6">
        <w:rPr>
          <w:i/>
        </w:rPr>
        <w:t xml:space="preserve">sestavený </w:t>
      </w:r>
      <w:r w:rsidR="003A328D">
        <w:rPr>
          <w:i/>
        </w:rPr>
        <w:t xml:space="preserve">v souladu s </w:t>
      </w:r>
      <w:r w:rsidR="00F14BD6">
        <w:rPr>
          <w:i/>
        </w:rPr>
        <w:t>ustanovení</w:t>
      </w:r>
      <w:r w:rsidR="003A328D">
        <w:rPr>
          <w:i/>
        </w:rPr>
        <w:t>m</w:t>
      </w:r>
      <w:r w:rsidR="00F14BD6">
        <w:rPr>
          <w:i/>
        </w:rPr>
        <w:t xml:space="preserve"> §</w:t>
      </w:r>
      <w:r w:rsidR="003A328D">
        <w:rPr>
          <w:i/>
        </w:rPr>
        <w:t> </w:t>
      </w:r>
      <w:r w:rsidR="00F14BD6">
        <w:rPr>
          <w:i/>
        </w:rPr>
        <w:t xml:space="preserve">3 zákona č. 250/2000 Sb., o rozpočtových pravidlech územních rozpočtů, ve znění pozdějších předpisů.  </w:t>
      </w:r>
    </w:p>
    <w:p w14:paraId="18789F8A" w14:textId="77777777" w:rsidR="00D11DC4" w:rsidRPr="007F7B37" w:rsidRDefault="00D11DC4" w:rsidP="00AA3AA8">
      <w:pPr>
        <w:jc w:val="both"/>
      </w:pPr>
    </w:p>
    <w:p w14:paraId="47B57BB7" w14:textId="77777777" w:rsidR="008371F1" w:rsidRDefault="008371F1" w:rsidP="00AA3AA8">
      <w:pPr>
        <w:jc w:val="both"/>
        <w:rPr>
          <w:b/>
          <w:u w:val="single"/>
        </w:rPr>
      </w:pPr>
    </w:p>
    <w:p w14:paraId="18789F8B" w14:textId="4D837893" w:rsidR="002F6639" w:rsidRDefault="00E93FFA" w:rsidP="00AC5700">
      <w:pPr>
        <w:rPr>
          <w:b/>
          <w:u w:val="single"/>
        </w:rPr>
      </w:pPr>
      <w:r>
        <w:rPr>
          <w:b/>
          <w:u w:val="single"/>
        </w:rPr>
        <w:t>Důvodová zpráva</w:t>
      </w:r>
      <w:r w:rsidRPr="00BC0C39">
        <w:rPr>
          <w:b/>
          <w:u w:val="single"/>
        </w:rPr>
        <w:t>:</w:t>
      </w:r>
    </w:p>
    <w:p w14:paraId="18789F8C" w14:textId="77777777" w:rsidR="00E93FFA" w:rsidRPr="00AC5700" w:rsidRDefault="00E93FFA" w:rsidP="00AC5700">
      <w:pPr>
        <w:rPr>
          <w:b/>
          <w:u w:val="single"/>
        </w:rPr>
      </w:pPr>
    </w:p>
    <w:p w14:paraId="57AD6403" w14:textId="348380D1" w:rsidR="00FB2B95" w:rsidRPr="00AC5700" w:rsidRDefault="009317D2" w:rsidP="00AC5700">
      <w:pPr>
        <w:spacing w:after="120"/>
        <w:jc w:val="both"/>
      </w:pPr>
      <w:r w:rsidRPr="00AC5700">
        <w:t>Podle zákona č. 250/2000 Sb.</w:t>
      </w:r>
      <w:r w:rsidR="00FB2B95" w:rsidRPr="00AC5700">
        <w:t xml:space="preserve">, o rozpočtových pravidlech územních rozpočtů, ve znění pozdějších předpisů, se </w:t>
      </w:r>
      <w:r w:rsidRPr="00AC5700">
        <w:t xml:space="preserve">finanční hospodaření územních samosprávných celků řídí ročním rozpočtem a </w:t>
      </w:r>
      <w:r w:rsidR="008C6CD7" w:rsidRPr="00AC5700">
        <w:t>střednědobým výhledem rozpočtu</w:t>
      </w:r>
      <w:r w:rsidR="00DA3735" w:rsidRPr="00AC5700">
        <w:t xml:space="preserve"> (dále jen „SVR“)</w:t>
      </w:r>
      <w:r w:rsidR="00FB2B95" w:rsidRPr="00AC5700">
        <w:t>, který se sestavuje zpravidla na 2 až 5 let po roce, na který se sestavuje roční rozpočet.</w:t>
      </w:r>
    </w:p>
    <w:p w14:paraId="0CC171D0" w14:textId="5243E42A" w:rsidR="00790B51" w:rsidRPr="00AC5700" w:rsidRDefault="008C6CD7" w:rsidP="00AC5700">
      <w:pPr>
        <w:spacing w:after="120"/>
        <w:jc w:val="both"/>
      </w:pPr>
      <w:r w:rsidRPr="00AC5700">
        <w:t>S</w:t>
      </w:r>
      <w:r w:rsidR="00DA3735" w:rsidRPr="00AC5700">
        <w:t>VR</w:t>
      </w:r>
      <w:r w:rsidRPr="00AC5700">
        <w:t xml:space="preserve"> </w:t>
      </w:r>
      <w:r w:rsidR="006E6A1A" w:rsidRPr="00AC5700">
        <w:t>obsahuje souhrnné základní údaje o příjmech a výdajích, o dlouhodob</w:t>
      </w:r>
      <w:r w:rsidR="00790B51" w:rsidRPr="00AC5700">
        <w:t>ých závazcích a pohledávkách, o </w:t>
      </w:r>
      <w:r w:rsidR="006E6A1A" w:rsidRPr="00AC5700">
        <w:t>finančních zdrojích a potřebách</w:t>
      </w:r>
      <w:r w:rsidRPr="00AC5700">
        <w:t xml:space="preserve"> dlouhodobě realizovaných záměrů</w:t>
      </w:r>
      <w:r w:rsidR="006E6A1A" w:rsidRPr="00AC5700">
        <w:t xml:space="preserve">. </w:t>
      </w:r>
    </w:p>
    <w:p w14:paraId="342E2C0E" w14:textId="77777777" w:rsidR="00DA3735" w:rsidRPr="00AC5700" w:rsidRDefault="00595B49" w:rsidP="00AC5700">
      <w:pPr>
        <w:spacing w:after="120"/>
        <w:jc w:val="both"/>
      </w:pPr>
      <w:r w:rsidRPr="00AC5700">
        <w:t>Předkládaný</w:t>
      </w:r>
      <w:r w:rsidR="00325F5A" w:rsidRPr="00AC5700">
        <w:t xml:space="preserve"> </w:t>
      </w:r>
      <w:r w:rsidR="00DA3735" w:rsidRPr="00AC5700">
        <w:t>SVR</w:t>
      </w:r>
      <w:r w:rsidR="00325F5A" w:rsidRPr="00AC5700">
        <w:t xml:space="preserve"> vychází </w:t>
      </w:r>
      <w:r w:rsidR="007311CF" w:rsidRPr="00AC5700">
        <w:t>z predikce příjmů a výdajů, jejíchž součástí jsou pravidelně se opakující příjmy a výdaje, pokračující akce minulých let a plánované výdaje. Při </w:t>
      </w:r>
      <w:r w:rsidR="00325F5A" w:rsidRPr="00AC5700">
        <w:t>jeho tvorbě</w:t>
      </w:r>
      <w:r w:rsidR="00DA3735" w:rsidRPr="00AC5700">
        <w:t xml:space="preserve"> bylo </w:t>
      </w:r>
      <w:r w:rsidR="003D66B6" w:rsidRPr="00AC5700">
        <w:t xml:space="preserve">rovněž </w:t>
      </w:r>
      <w:r w:rsidR="00325F5A" w:rsidRPr="00AC5700">
        <w:t xml:space="preserve">přihlédnuto k vývoji hlavních makroekonomických indikátorů české ekonomiky a jejich predikci zpracované </w:t>
      </w:r>
      <w:r w:rsidR="00DA3735" w:rsidRPr="00AC5700">
        <w:t>M</w:t>
      </w:r>
      <w:r w:rsidR="00325F5A" w:rsidRPr="00AC5700">
        <w:t>inisterstvem financí</w:t>
      </w:r>
      <w:r w:rsidR="00DA3735" w:rsidRPr="00AC5700">
        <w:t xml:space="preserve"> ČR</w:t>
      </w:r>
      <w:r w:rsidR="00325F5A" w:rsidRPr="00AC5700">
        <w:t xml:space="preserve">. </w:t>
      </w:r>
    </w:p>
    <w:p w14:paraId="18789F8E" w14:textId="104B01EA" w:rsidR="00A41D4C" w:rsidRPr="00AC5700" w:rsidRDefault="00DA3735" w:rsidP="00AC5700">
      <w:pPr>
        <w:spacing w:after="120"/>
        <w:jc w:val="both"/>
      </w:pPr>
      <w:r w:rsidRPr="00AC5700">
        <w:t xml:space="preserve">Poslední SVR byl schválen Zastupitelstvem města Kyjova na zasedání dne </w:t>
      </w:r>
      <w:proofErr w:type="gramStart"/>
      <w:r w:rsidR="00AC5700" w:rsidRPr="00AC5700">
        <w:t>12.12.2022</w:t>
      </w:r>
      <w:proofErr w:type="gramEnd"/>
      <w:r w:rsidR="00AC5700" w:rsidRPr="00AC5700">
        <w:t xml:space="preserve"> na období let 2024 až 2026.</w:t>
      </w:r>
    </w:p>
    <w:p w14:paraId="18789F8F" w14:textId="77777777" w:rsidR="006E3ECE" w:rsidRPr="00AC5700" w:rsidRDefault="006E3ECE" w:rsidP="00AC5700">
      <w:pPr>
        <w:rPr>
          <w:b/>
          <w:u w:val="single"/>
        </w:rPr>
      </w:pPr>
    </w:p>
    <w:p w14:paraId="5FD89F78" w14:textId="77777777" w:rsidR="00AC5700" w:rsidRDefault="00AC5700" w:rsidP="00AC5700">
      <w:pPr>
        <w:rPr>
          <w:b/>
          <w:u w:val="single"/>
        </w:rPr>
      </w:pPr>
    </w:p>
    <w:p w14:paraId="7E021277" w14:textId="7A490F30" w:rsidR="00AC5700" w:rsidRPr="00AC5700" w:rsidRDefault="00A41D4C" w:rsidP="00AC5700">
      <w:pPr>
        <w:rPr>
          <w:b/>
          <w:u w:val="single"/>
        </w:rPr>
      </w:pPr>
      <w:r w:rsidRPr="00AC5700">
        <w:rPr>
          <w:b/>
          <w:u w:val="single"/>
        </w:rPr>
        <w:t xml:space="preserve">Příloha: </w:t>
      </w:r>
    </w:p>
    <w:p w14:paraId="18789F90" w14:textId="7FB6B282" w:rsidR="00A41D4C" w:rsidRPr="00AC5700" w:rsidRDefault="00595B49" w:rsidP="00AC5700">
      <w:r w:rsidRPr="00AC5700">
        <w:t>Střednědobý výhled rozpočtu města</w:t>
      </w:r>
      <w:r w:rsidR="00A41D4C" w:rsidRPr="00AC5700">
        <w:t xml:space="preserve"> Kyjova na </w:t>
      </w:r>
      <w:r w:rsidR="00E76C23">
        <w:t>roky</w:t>
      </w:r>
      <w:r w:rsidR="00A41D4C" w:rsidRPr="00AC5700">
        <w:t xml:space="preserve"> 20</w:t>
      </w:r>
      <w:r w:rsidR="00E039E6" w:rsidRPr="00AC5700">
        <w:t>2</w:t>
      </w:r>
      <w:r w:rsidR="00AC5700" w:rsidRPr="00AC5700">
        <w:t>6</w:t>
      </w:r>
      <w:r w:rsidR="00A41D4C" w:rsidRPr="00AC5700">
        <w:t xml:space="preserve"> </w:t>
      </w:r>
      <w:r w:rsidR="001F1E5C" w:rsidRPr="00AC5700">
        <w:t>–</w:t>
      </w:r>
      <w:r w:rsidR="00A41D4C" w:rsidRPr="00AC5700">
        <w:t xml:space="preserve"> 20</w:t>
      </w:r>
      <w:r w:rsidR="003D66B6" w:rsidRPr="00AC5700">
        <w:t>2</w:t>
      </w:r>
      <w:r w:rsidR="00AC5700" w:rsidRPr="00AC5700">
        <w:t>8</w:t>
      </w:r>
    </w:p>
    <w:p w14:paraId="18789F91" w14:textId="77777777" w:rsidR="001F1E5C" w:rsidRPr="00AC5700" w:rsidRDefault="001F1E5C" w:rsidP="00AA3AA8">
      <w:pPr>
        <w:jc w:val="both"/>
      </w:pPr>
    </w:p>
    <w:sectPr w:rsidR="001F1E5C" w:rsidRPr="00AC5700" w:rsidSect="007D3DFF">
      <w:headerReference w:type="default" r:id="rId8"/>
      <w:footerReference w:type="default" r:id="rId9"/>
      <w:pgSz w:w="11906" w:h="16838"/>
      <w:pgMar w:top="902" w:right="1418" w:bottom="1418" w:left="1418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0770471" w14:textId="77777777" w:rsidR="00AB3CEC" w:rsidRDefault="00AB3CEC">
      <w:r>
        <w:separator/>
      </w:r>
    </w:p>
  </w:endnote>
  <w:endnote w:type="continuationSeparator" w:id="0">
    <w:p w14:paraId="239BDC1A" w14:textId="77777777" w:rsidR="00AB3CEC" w:rsidRDefault="00AB3C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789F99" w14:textId="77777777" w:rsidR="00062F72" w:rsidRPr="004D4A2D" w:rsidRDefault="00062F72" w:rsidP="004D4A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C9937E" w14:textId="77777777" w:rsidR="00AB3CEC" w:rsidRDefault="00AB3CEC">
      <w:r>
        <w:separator/>
      </w:r>
    </w:p>
  </w:footnote>
  <w:footnote w:type="continuationSeparator" w:id="0">
    <w:p w14:paraId="19DB5AD8" w14:textId="77777777" w:rsidR="00AB3CEC" w:rsidRDefault="00AB3C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8789F98" w14:textId="77777777" w:rsidR="00062F72" w:rsidRPr="004725A5" w:rsidRDefault="00062F72" w:rsidP="004725A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D11F80"/>
    <w:multiLevelType w:val="hybridMultilevel"/>
    <w:tmpl w:val="3C920F66"/>
    <w:lvl w:ilvl="0" w:tplc="9A484FE0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D5A8341E" w:tentative="1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cs="Courier New" w:hint="default"/>
      </w:rPr>
    </w:lvl>
    <w:lvl w:ilvl="2" w:tplc="EF7AC48E" w:tentative="1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36748396" w:tentative="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859E805C" w:tentative="1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cs="Courier New" w:hint="default"/>
      </w:rPr>
    </w:lvl>
    <w:lvl w:ilvl="5" w:tplc="F104D12C" w:tentative="1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2ABE2E14" w:tentative="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2A021A3A" w:tentative="1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cs="Courier New" w:hint="default"/>
      </w:rPr>
    </w:lvl>
    <w:lvl w:ilvl="8" w:tplc="9F1449B8" w:tentative="1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1" w15:restartNumberingAfterBreak="0">
    <w:nsid w:val="047771EC"/>
    <w:multiLevelType w:val="hybridMultilevel"/>
    <w:tmpl w:val="35881DB2"/>
    <w:lvl w:ilvl="0" w:tplc="8084E8E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BF0E34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10462F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ED64B9F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7A89EF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F86B0F2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CD14EC1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2E25B2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4B78C96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5942E38"/>
    <w:multiLevelType w:val="hybridMultilevel"/>
    <w:tmpl w:val="B52E545A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FE6E5F"/>
    <w:multiLevelType w:val="hybridMultilevel"/>
    <w:tmpl w:val="EE40B3F0"/>
    <w:lvl w:ilvl="0" w:tplc="DF1A7D04">
      <w:start w:val="1"/>
      <w:numFmt w:val="bullet"/>
      <w:lvlText w:val=""/>
      <w:lvlJc w:val="left"/>
      <w:pPr>
        <w:tabs>
          <w:tab w:val="num" w:pos="1740"/>
        </w:tabs>
        <w:ind w:left="1740" w:hanging="360"/>
      </w:pPr>
      <w:rPr>
        <w:rFonts w:ascii="Symbol" w:hAnsi="Symbol" w:hint="default"/>
      </w:rPr>
    </w:lvl>
    <w:lvl w:ilvl="1" w:tplc="9664E924" w:tentative="1">
      <w:start w:val="1"/>
      <w:numFmt w:val="bullet"/>
      <w:lvlText w:val="o"/>
      <w:lvlJc w:val="left"/>
      <w:pPr>
        <w:tabs>
          <w:tab w:val="num" w:pos="2460"/>
        </w:tabs>
        <w:ind w:left="2460" w:hanging="360"/>
      </w:pPr>
      <w:rPr>
        <w:rFonts w:ascii="Courier New" w:hAnsi="Courier New" w:cs="Courier New" w:hint="default"/>
      </w:rPr>
    </w:lvl>
    <w:lvl w:ilvl="2" w:tplc="BF50130C" w:tentative="1">
      <w:start w:val="1"/>
      <w:numFmt w:val="bullet"/>
      <w:lvlText w:val=""/>
      <w:lvlJc w:val="left"/>
      <w:pPr>
        <w:tabs>
          <w:tab w:val="num" w:pos="3180"/>
        </w:tabs>
        <w:ind w:left="3180" w:hanging="360"/>
      </w:pPr>
      <w:rPr>
        <w:rFonts w:ascii="Wingdings" w:hAnsi="Wingdings" w:hint="default"/>
      </w:rPr>
    </w:lvl>
    <w:lvl w:ilvl="3" w:tplc="1DC8FCDA" w:tentative="1">
      <w:start w:val="1"/>
      <w:numFmt w:val="bullet"/>
      <w:lvlText w:val=""/>
      <w:lvlJc w:val="left"/>
      <w:pPr>
        <w:tabs>
          <w:tab w:val="num" w:pos="3900"/>
        </w:tabs>
        <w:ind w:left="3900" w:hanging="360"/>
      </w:pPr>
      <w:rPr>
        <w:rFonts w:ascii="Symbol" w:hAnsi="Symbol" w:hint="default"/>
      </w:rPr>
    </w:lvl>
    <w:lvl w:ilvl="4" w:tplc="C8CE1174" w:tentative="1">
      <w:start w:val="1"/>
      <w:numFmt w:val="bullet"/>
      <w:lvlText w:val="o"/>
      <w:lvlJc w:val="left"/>
      <w:pPr>
        <w:tabs>
          <w:tab w:val="num" w:pos="4620"/>
        </w:tabs>
        <w:ind w:left="4620" w:hanging="360"/>
      </w:pPr>
      <w:rPr>
        <w:rFonts w:ascii="Courier New" w:hAnsi="Courier New" w:cs="Courier New" w:hint="default"/>
      </w:rPr>
    </w:lvl>
    <w:lvl w:ilvl="5" w:tplc="1238760E" w:tentative="1">
      <w:start w:val="1"/>
      <w:numFmt w:val="bullet"/>
      <w:lvlText w:val=""/>
      <w:lvlJc w:val="left"/>
      <w:pPr>
        <w:tabs>
          <w:tab w:val="num" w:pos="5340"/>
        </w:tabs>
        <w:ind w:left="5340" w:hanging="360"/>
      </w:pPr>
      <w:rPr>
        <w:rFonts w:ascii="Wingdings" w:hAnsi="Wingdings" w:hint="default"/>
      </w:rPr>
    </w:lvl>
    <w:lvl w:ilvl="6" w:tplc="86F4A27E" w:tentative="1">
      <w:start w:val="1"/>
      <w:numFmt w:val="bullet"/>
      <w:lvlText w:val=""/>
      <w:lvlJc w:val="left"/>
      <w:pPr>
        <w:tabs>
          <w:tab w:val="num" w:pos="6060"/>
        </w:tabs>
        <w:ind w:left="6060" w:hanging="360"/>
      </w:pPr>
      <w:rPr>
        <w:rFonts w:ascii="Symbol" w:hAnsi="Symbol" w:hint="default"/>
      </w:rPr>
    </w:lvl>
    <w:lvl w:ilvl="7" w:tplc="537E6456" w:tentative="1">
      <w:start w:val="1"/>
      <w:numFmt w:val="bullet"/>
      <w:lvlText w:val="o"/>
      <w:lvlJc w:val="left"/>
      <w:pPr>
        <w:tabs>
          <w:tab w:val="num" w:pos="6780"/>
        </w:tabs>
        <w:ind w:left="6780" w:hanging="360"/>
      </w:pPr>
      <w:rPr>
        <w:rFonts w:ascii="Courier New" w:hAnsi="Courier New" w:cs="Courier New" w:hint="default"/>
      </w:rPr>
    </w:lvl>
    <w:lvl w:ilvl="8" w:tplc="9A1EDD50" w:tentative="1">
      <w:start w:val="1"/>
      <w:numFmt w:val="bullet"/>
      <w:lvlText w:val=""/>
      <w:lvlJc w:val="left"/>
      <w:pPr>
        <w:tabs>
          <w:tab w:val="num" w:pos="7500"/>
        </w:tabs>
        <w:ind w:left="7500" w:hanging="360"/>
      </w:pPr>
      <w:rPr>
        <w:rFonts w:ascii="Wingdings" w:hAnsi="Wingdings" w:hint="default"/>
      </w:rPr>
    </w:lvl>
  </w:abstractNum>
  <w:abstractNum w:abstractNumId="4" w15:restartNumberingAfterBreak="0">
    <w:nsid w:val="21C778A3"/>
    <w:multiLevelType w:val="hybridMultilevel"/>
    <w:tmpl w:val="CEDA34E0"/>
    <w:lvl w:ilvl="0" w:tplc="20F8257E">
      <w:numFmt w:val="bullet"/>
      <w:lvlText w:val="-"/>
      <w:lvlJc w:val="left"/>
      <w:pPr>
        <w:tabs>
          <w:tab w:val="num" w:pos="7560"/>
        </w:tabs>
        <w:ind w:left="75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8280"/>
        </w:tabs>
        <w:ind w:left="82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9000"/>
        </w:tabs>
        <w:ind w:left="90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9720"/>
        </w:tabs>
        <w:ind w:left="97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10440"/>
        </w:tabs>
        <w:ind w:left="104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11160"/>
        </w:tabs>
        <w:ind w:left="111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11880"/>
        </w:tabs>
        <w:ind w:left="118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12600"/>
        </w:tabs>
        <w:ind w:left="126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13320"/>
        </w:tabs>
        <w:ind w:left="13320" w:hanging="360"/>
      </w:pPr>
      <w:rPr>
        <w:rFonts w:ascii="Wingdings" w:hAnsi="Wingdings" w:hint="default"/>
      </w:rPr>
    </w:lvl>
  </w:abstractNum>
  <w:abstractNum w:abstractNumId="5" w15:restartNumberingAfterBreak="0">
    <w:nsid w:val="2E3D20FB"/>
    <w:multiLevelType w:val="hybridMultilevel"/>
    <w:tmpl w:val="1C986BDA"/>
    <w:lvl w:ilvl="0" w:tplc="38546DCA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  <w:lvl w:ilvl="1" w:tplc="675CC6AE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A51E004A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84089088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28023CFE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6BE6E1A6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5B3A5C28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E4EE228A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6D3E6400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abstractNum w:abstractNumId="6" w15:restartNumberingAfterBreak="0">
    <w:nsid w:val="443D21A9"/>
    <w:multiLevelType w:val="hybridMultilevel"/>
    <w:tmpl w:val="FDE84336"/>
    <w:lvl w:ilvl="0" w:tplc="F0FCB79A">
      <w:numFmt w:val="bullet"/>
      <w:lvlText w:val="-"/>
      <w:lvlJc w:val="left"/>
      <w:pPr>
        <w:tabs>
          <w:tab w:val="num" w:pos="7260"/>
        </w:tabs>
        <w:ind w:left="72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7980"/>
        </w:tabs>
        <w:ind w:left="7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8700"/>
        </w:tabs>
        <w:ind w:left="8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9420"/>
        </w:tabs>
        <w:ind w:left="9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10140"/>
        </w:tabs>
        <w:ind w:left="10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10860"/>
        </w:tabs>
        <w:ind w:left="10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11580"/>
        </w:tabs>
        <w:ind w:left="11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12300"/>
        </w:tabs>
        <w:ind w:left="12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13020"/>
        </w:tabs>
        <w:ind w:left="13020" w:hanging="360"/>
      </w:pPr>
      <w:rPr>
        <w:rFonts w:ascii="Wingdings" w:hAnsi="Wingdings" w:hint="default"/>
      </w:rPr>
    </w:lvl>
  </w:abstractNum>
  <w:abstractNum w:abstractNumId="7" w15:restartNumberingAfterBreak="0">
    <w:nsid w:val="44E83935"/>
    <w:multiLevelType w:val="hybridMultilevel"/>
    <w:tmpl w:val="E09EA9F0"/>
    <w:lvl w:ilvl="0" w:tplc="81D2DFBC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8" w15:restartNumberingAfterBreak="0">
    <w:nsid w:val="4A184E39"/>
    <w:multiLevelType w:val="hybridMultilevel"/>
    <w:tmpl w:val="F938660A"/>
    <w:lvl w:ilvl="0" w:tplc="26DC2CD2">
      <w:start w:val="4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D1A2CCC8">
      <w:start w:val="5"/>
      <w:numFmt w:val="bullet"/>
      <w:lvlText w:val="-"/>
      <w:lvlJc w:val="left"/>
      <w:pPr>
        <w:tabs>
          <w:tab w:val="num" w:pos="1500"/>
        </w:tabs>
        <w:ind w:left="1500" w:hanging="360"/>
      </w:pPr>
      <w:rPr>
        <w:rFonts w:ascii="Times New Roman" w:eastAsia="Times New Roman" w:hAnsi="Times New Roman" w:cs="Times New Roman" w:hint="default"/>
      </w:rPr>
    </w:lvl>
    <w:lvl w:ilvl="2" w:tplc="94CCD780">
      <w:start w:val="19"/>
      <w:numFmt w:val="lowerLetter"/>
      <w:lvlText w:val="%3."/>
      <w:lvlJc w:val="left"/>
      <w:pPr>
        <w:tabs>
          <w:tab w:val="num" w:pos="2400"/>
        </w:tabs>
        <w:ind w:left="2400" w:hanging="360"/>
      </w:pPr>
      <w:rPr>
        <w:rFonts w:hint="default"/>
      </w:rPr>
    </w:lvl>
    <w:lvl w:ilvl="3" w:tplc="FF0E8812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A552A982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6508614C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1690F5FE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A9662386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580ADDA2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9" w15:restartNumberingAfterBreak="0">
    <w:nsid w:val="4C384985"/>
    <w:multiLevelType w:val="hybridMultilevel"/>
    <w:tmpl w:val="4972E80A"/>
    <w:lvl w:ilvl="0" w:tplc="5EC88462">
      <w:numFmt w:val="bullet"/>
      <w:lvlText w:val=""/>
      <w:lvlJc w:val="left"/>
      <w:pPr>
        <w:ind w:left="126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0" w15:restartNumberingAfterBreak="0">
    <w:nsid w:val="573438BC"/>
    <w:multiLevelType w:val="hybridMultilevel"/>
    <w:tmpl w:val="6B3652F6"/>
    <w:lvl w:ilvl="0" w:tplc="A0B6CD2E">
      <w:start w:val="4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108AED56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8D7C3EAA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7F8E0096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EB6899E8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EB4077C8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B1A46DDE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75108B74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80FE132E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1" w15:restartNumberingAfterBreak="0">
    <w:nsid w:val="581C7F04"/>
    <w:multiLevelType w:val="hybridMultilevel"/>
    <w:tmpl w:val="CDCC9610"/>
    <w:lvl w:ilvl="0" w:tplc="5AD62494">
      <w:start w:val="666"/>
      <w:numFmt w:val="bullet"/>
      <w:lvlText w:val="-"/>
      <w:lvlJc w:val="left"/>
      <w:pPr>
        <w:tabs>
          <w:tab w:val="num" w:pos="1260"/>
        </w:tabs>
        <w:ind w:left="1260" w:hanging="360"/>
      </w:pPr>
      <w:rPr>
        <w:rFonts w:ascii="Times New Roman" w:eastAsia="Times New Roman" w:hAnsi="Times New Roman" w:cs="Times New Roman" w:hint="default"/>
      </w:rPr>
    </w:lvl>
    <w:lvl w:ilvl="1" w:tplc="A7F4E1DE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C4DA54E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E37A6BD6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7BEEDF30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F14A55AC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F978F58E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DF7650AA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DB02803A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12" w15:restartNumberingAfterBreak="0">
    <w:nsid w:val="5DC75323"/>
    <w:multiLevelType w:val="hybridMultilevel"/>
    <w:tmpl w:val="28FEEB6A"/>
    <w:lvl w:ilvl="0" w:tplc="AB86E402">
      <w:start w:val="1"/>
      <w:numFmt w:val="bullet"/>
      <w:lvlText w:val=""/>
      <w:lvlJc w:val="left"/>
      <w:pPr>
        <w:tabs>
          <w:tab w:val="num" w:pos="1500"/>
        </w:tabs>
        <w:ind w:left="1500" w:hanging="360"/>
      </w:pPr>
      <w:rPr>
        <w:rFonts w:ascii="Symbol" w:hAnsi="Symbol" w:hint="default"/>
      </w:rPr>
    </w:lvl>
    <w:lvl w:ilvl="1" w:tplc="DB4C8D4A">
      <w:start w:val="628"/>
      <w:numFmt w:val="bullet"/>
      <w:lvlText w:val="-"/>
      <w:lvlJc w:val="left"/>
      <w:pPr>
        <w:tabs>
          <w:tab w:val="num" w:pos="2220"/>
        </w:tabs>
        <w:ind w:left="2220" w:hanging="360"/>
      </w:pPr>
      <w:rPr>
        <w:rFonts w:ascii="Times New Roman" w:eastAsia="Times New Roman" w:hAnsi="Times New Roman" w:cs="Times New Roman" w:hint="default"/>
      </w:rPr>
    </w:lvl>
    <w:lvl w:ilvl="2" w:tplc="EF621AC6" w:tentative="1">
      <w:start w:val="1"/>
      <w:numFmt w:val="bullet"/>
      <w:lvlText w:val=""/>
      <w:lvlJc w:val="left"/>
      <w:pPr>
        <w:tabs>
          <w:tab w:val="num" w:pos="2940"/>
        </w:tabs>
        <w:ind w:left="2940" w:hanging="360"/>
      </w:pPr>
      <w:rPr>
        <w:rFonts w:ascii="Wingdings" w:hAnsi="Wingdings" w:hint="default"/>
      </w:rPr>
    </w:lvl>
    <w:lvl w:ilvl="3" w:tplc="A10A861C" w:tentative="1">
      <w:start w:val="1"/>
      <w:numFmt w:val="bullet"/>
      <w:lvlText w:val=""/>
      <w:lvlJc w:val="left"/>
      <w:pPr>
        <w:tabs>
          <w:tab w:val="num" w:pos="3660"/>
        </w:tabs>
        <w:ind w:left="3660" w:hanging="360"/>
      </w:pPr>
      <w:rPr>
        <w:rFonts w:ascii="Symbol" w:hAnsi="Symbol" w:hint="default"/>
      </w:rPr>
    </w:lvl>
    <w:lvl w:ilvl="4" w:tplc="6AC4652E" w:tentative="1">
      <w:start w:val="1"/>
      <w:numFmt w:val="bullet"/>
      <w:lvlText w:val="o"/>
      <w:lvlJc w:val="left"/>
      <w:pPr>
        <w:tabs>
          <w:tab w:val="num" w:pos="4380"/>
        </w:tabs>
        <w:ind w:left="4380" w:hanging="360"/>
      </w:pPr>
      <w:rPr>
        <w:rFonts w:ascii="Courier New" w:hAnsi="Courier New" w:cs="Courier New" w:hint="default"/>
      </w:rPr>
    </w:lvl>
    <w:lvl w:ilvl="5" w:tplc="EFFE6274" w:tentative="1">
      <w:start w:val="1"/>
      <w:numFmt w:val="bullet"/>
      <w:lvlText w:val=""/>
      <w:lvlJc w:val="left"/>
      <w:pPr>
        <w:tabs>
          <w:tab w:val="num" w:pos="5100"/>
        </w:tabs>
        <w:ind w:left="5100" w:hanging="360"/>
      </w:pPr>
      <w:rPr>
        <w:rFonts w:ascii="Wingdings" w:hAnsi="Wingdings" w:hint="default"/>
      </w:rPr>
    </w:lvl>
    <w:lvl w:ilvl="6" w:tplc="761A3336" w:tentative="1">
      <w:start w:val="1"/>
      <w:numFmt w:val="bullet"/>
      <w:lvlText w:val=""/>
      <w:lvlJc w:val="left"/>
      <w:pPr>
        <w:tabs>
          <w:tab w:val="num" w:pos="5820"/>
        </w:tabs>
        <w:ind w:left="5820" w:hanging="360"/>
      </w:pPr>
      <w:rPr>
        <w:rFonts w:ascii="Symbol" w:hAnsi="Symbol" w:hint="default"/>
      </w:rPr>
    </w:lvl>
    <w:lvl w:ilvl="7" w:tplc="13A63700" w:tentative="1">
      <w:start w:val="1"/>
      <w:numFmt w:val="bullet"/>
      <w:lvlText w:val="o"/>
      <w:lvlJc w:val="left"/>
      <w:pPr>
        <w:tabs>
          <w:tab w:val="num" w:pos="6540"/>
        </w:tabs>
        <w:ind w:left="6540" w:hanging="360"/>
      </w:pPr>
      <w:rPr>
        <w:rFonts w:ascii="Courier New" w:hAnsi="Courier New" w:cs="Courier New" w:hint="default"/>
      </w:rPr>
    </w:lvl>
    <w:lvl w:ilvl="8" w:tplc="64E07E1A" w:tentative="1">
      <w:start w:val="1"/>
      <w:numFmt w:val="bullet"/>
      <w:lvlText w:val=""/>
      <w:lvlJc w:val="left"/>
      <w:pPr>
        <w:tabs>
          <w:tab w:val="num" w:pos="7260"/>
        </w:tabs>
        <w:ind w:left="7260" w:hanging="360"/>
      </w:pPr>
      <w:rPr>
        <w:rFonts w:ascii="Wingdings" w:hAnsi="Wingdings" w:hint="default"/>
      </w:rPr>
    </w:lvl>
  </w:abstractNum>
  <w:abstractNum w:abstractNumId="13" w15:restartNumberingAfterBreak="0">
    <w:nsid w:val="731D707B"/>
    <w:multiLevelType w:val="hybridMultilevel"/>
    <w:tmpl w:val="B9F20312"/>
    <w:lvl w:ilvl="0" w:tplc="FF1804EC">
      <w:start w:val="1"/>
      <w:numFmt w:val="bullet"/>
      <w:lvlText w:val=""/>
      <w:lvlJc w:val="left"/>
      <w:pPr>
        <w:tabs>
          <w:tab w:val="num" w:pos="1860"/>
        </w:tabs>
        <w:ind w:left="1860" w:hanging="360"/>
      </w:pPr>
      <w:rPr>
        <w:rFonts w:ascii="Symbol" w:hAnsi="Symbol" w:hint="default"/>
      </w:rPr>
    </w:lvl>
    <w:lvl w:ilvl="1" w:tplc="0D9EDD22" w:tentative="1">
      <w:start w:val="1"/>
      <w:numFmt w:val="bullet"/>
      <w:lvlText w:val="o"/>
      <w:lvlJc w:val="left"/>
      <w:pPr>
        <w:tabs>
          <w:tab w:val="num" w:pos="2580"/>
        </w:tabs>
        <w:ind w:left="2580" w:hanging="360"/>
      </w:pPr>
      <w:rPr>
        <w:rFonts w:ascii="Courier New" w:hAnsi="Courier New" w:cs="Courier New" w:hint="default"/>
      </w:rPr>
    </w:lvl>
    <w:lvl w:ilvl="2" w:tplc="DE341FF6" w:tentative="1">
      <w:start w:val="1"/>
      <w:numFmt w:val="bullet"/>
      <w:lvlText w:val=""/>
      <w:lvlJc w:val="left"/>
      <w:pPr>
        <w:tabs>
          <w:tab w:val="num" w:pos="3300"/>
        </w:tabs>
        <w:ind w:left="3300" w:hanging="360"/>
      </w:pPr>
      <w:rPr>
        <w:rFonts w:ascii="Wingdings" w:hAnsi="Wingdings" w:hint="default"/>
      </w:rPr>
    </w:lvl>
    <w:lvl w:ilvl="3" w:tplc="6D082BC0" w:tentative="1">
      <w:start w:val="1"/>
      <w:numFmt w:val="bullet"/>
      <w:lvlText w:val=""/>
      <w:lvlJc w:val="left"/>
      <w:pPr>
        <w:tabs>
          <w:tab w:val="num" w:pos="4020"/>
        </w:tabs>
        <w:ind w:left="4020" w:hanging="360"/>
      </w:pPr>
      <w:rPr>
        <w:rFonts w:ascii="Symbol" w:hAnsi="Symbol" w:hint="default"/>
      </w:rPr>
    </w:lvl>
    <w:lvl w:ilvl="4" w:tplc="ADFAD796" w:tentative="1">
      <w:start w:val="1"/>
      <w:numFmt w:val="bullet"/>
      <w:lvlText w:val="o"/>
      <w:lvlJc w:val="left"/>
      <w:pPr>
        <w:tabs>
          <w:tab w:val="num" w:pos="4740"/>
        </w:tabs>
        <w:ind w:left="4740" w:hanging="360"/>
      </w:pPr>
      <w:rPr>
        <w:rFonts w:ascii="Courier New" w:hAnsi="Courier New" w:cs="Courier New" w:hint="default"/>
      </w:rPr>
    </w:lvl>
    <w:lvl w:ilvl="5" w:tplc="41ACD350" w:tentative="1">
      <w:start w:val="1"/>
      <w:numFmt w:val="bullet"/>
      <w:lvlText w:val=""/>
      <w:lvlJc w:val="left"/>
      <w:pPr>
        <w:tabs>
          <w:tab w:val="num" w:pos="5460"/>
        </w:tabs>
        <w:ind w:left="5460" w:hanging="360"/>
      </w:pPr>
      <w:rPr>
        <w:rFonts w:ascii="Wingdings" w:hAnsi="Wingdings" w:hint="default"/>
      </w:rPr>
    </w:lvl>
    <w:lvl w:ilvl="6" w:tplc="435CAC36" w:tentative="1">
      <w:start w:val="1"/>
      <w:numFmt w:val="bullet"/>
      <w:lvlText w:val=""/>
      <w:lvlJc w:val="left"/>
      <w:pPr>
        <w:tabs>
          <w:tab w:val="num" w:pos="6180"/>
        </w:tabs>
        <w:ind w:left="6180" w:hanging="360"/>
      </w:pPr>
      <w:rPr>
        <w:rFonts w:ascii="Symbol" w:hAnsi="Symbol" w:hint="default"/>
      </w:rPr>
    </w:lvl>
    <w:lvl w:ilvl="7" w:tplc="18FE070A" w:tentative="1">
      <w:start w:val="1"/>
      <w:numFmt w:val="bullet"/>
      <w:lvlText w:val="o"/>
      <w:lvlJc w:val="left"/>
      <w:pPr>
        <w:tabs>
          <w:tab w:val="num" w:pos="6900"/>
        </w:tabs>
        <w:ind w:left="6900" w:hanging="360"/>
      </w:pPr>
      <w:rPr>
        <w:rFonts w:ascii="Courier New" w:hAnsi="Courier New" w:cs="Courier New" w:hint="default"/>
      </w:rPr>
    </w:lvl>
    <w:lvl w:ilvl="8" w:tplc="5D002CFE" w:tentative="1">
      <w:start w:val="1"/>
      <w:numFmt w:val="bullet"/>
      <w:lvlText w:val=""/>
      <w:lvlJc w:val="left"/>
      <w:pPr>
        <w:tabs>
          <w:tab w:val="num" w:pos="7620"/>
        </w:tabs>
        <w:ind w:left="7620" w:hanging="360"/>
      </w:pPr>
      <w:rPr>
        <w:rFonts w:ascii="Wingdings" w:hAnsi="Wingdings" w:hint="default"/>
      </w:rPr>
    </w:lvl>
  </w:abstractNum>
  <w:abstractNum w:abstractNumId="14" w15:restartNumberingAfterBreak="0">
    <w:nsid w:val="75AF1262"/>
    <w:multiLevelType w:val="hybridMultilevel"/>
    <w:tmpl w:val="F5AA1952"/>
    <w:lvl w:ilvl="0" w:tplc="93D838E6"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Times New Roman" w:eastAsia="Times New Roman" w:hAnsi="Times New Roman" w:cs="Times New Roman" w:hint="default"/>
      </w:rPr>
    </w:lvl>
    <w:lvl w:ilvl="1" w:tplc="37A4E54A" w:tentative="1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F7AAD034" w:tentative="1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Wingdings" w:hAnsi="Wingdings" w:hint="default"/>
      </w:rPr>
    </w:lvl>
    <w:lvl w:ilvl="3" w:tplc="F718E642" w:tentative="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Symbol" w:hAnsi="Symbol" w:hint="default"/>
      </w:rPr>
    </w:lvl>
    <w:lvl w:ilvl="4" w:tplc="1B32B6D4" w:tentative="1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857417C8" w:tentative="1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Wingdings" w:hAnsi="Wingdings" w:hint="default"/>
      </w:rPr>
    </w:lvl>
    <w:lvl w:ilvl="6" w:tplc="C8306BEE" w:tentative="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Symbol" w:hAnsi="Symbol" w:hint="default"/>
      </w:rPr>
    </w:lvl>
    <w:lvl w:ilvl="7" w:tplc="E4729F0C" w:tentative="1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345274E6" w:tentative="1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Wingdings" w:hAnsi="Wingdings" w:hint="default"/>
      </w:rPr>
    </w:lvl>
  </w:abstractNum>
  <w:abstractNum w:abstractNumId="15" w15:restartNumberingAfterBreak="0">
    <w:nsid w:val="786B0525"/>
    <w:multiLevelType w:val="hybridMultilevel"/>
    <w:tmpl w:val="0EA4F598"/>
    <w:lvl w:ilvl="0" w:tplc="D188F15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8"/>
  </w:num>
  <w:num w:numId="3">
    <w:abstractNumId w:val="5"/>
  </w:num>
  <w:num w:numId="4">
    <w:abstractNumId w:val="0"/>
  </w:num>
  <w:num w:numId="5">
    <w:abstractNumId w:val="12"/>
  </w:num>
  <w:num w:numId="6">
    <w:abstractNumId w:val="3"/>
  </w:num>
  <w:num w:numId="7">
    <w:abstractNumId w:val="11"/>
  </w:num>
  <w:num w:numId="8">
    <w:abstractNumId w:val="10"/>
  </w:num>
  <w:num w:numId="9">
    <w:abstractNumId w:val="13"/>
  </w:num>
  <w:num w:numId="10">
    <w:abstractNumId w:val="14"/>
  </w:num>
  <w:num w:numId="11">
    <w:abstractNumId w:val="6"/>
  </w:num>
  <w:num w:numId="12">
    <w:abstractNumId w:val="4"/>
  </w:num>
  <w:num w:numId="13">
    <w:abstractNumId w:val="15"/>
  </w:num>
  <w:num w:numId="14">
    <w:abstractNumId w:val="9"/>
  </w:num>
  <w:num w:numId="15">
    <w:abstractNumId w:val="2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0EF6"/>
    <w:rsid w:val="00000E5D"/>
    <w:rsid w:val="000046A3"/>
    <w:rsid w:val="00006464"/>
    <w:rsid w:val="00012DA9"/>
    <w:rsid w:val="000142B2"/>
    <w:rsid w:val="000209F6"/>
    <w:rsid w:val="00023623"/>
    <w:rsid w:val="00023B61"/>
    <w:rsid w:val="00030201"/>
    <w:rsid w:val="00032984"/>
    <w:rsid w:val="00032FC0"/>
    <w:rsid w:val="00033FE6"/>
    <w:rsid w:val="0003785A"/>
    <w:rsid w:val="00043A48"/>
    <w:rsid w:val="00050B11"/>
    <w:rsid w:val="0005563D"/>
    <w:rsid w:val="000557D3"/>
    <w:rsid w:val="00057384"/>
    <w:rsid w:val="00062F72"/>
    <w:rsid w:val="00065B86"/>
    <w:rsid w:val="00066F71"/>
    <w:rsid w:val="000702B5"/>
    <w:rsid w:val="00071B7B"/>
    <w:rsid w:val="00072911"/>
    <w:rsid w:val="00072CC2"/>
    <w:rsid w:val="0007451B"/>
    <w:rsid w:val="00075C4E"/>
    <w:rsid w:val="00081FB5"/>
    <w:rsid w:val="00083592"/>
    <w:rsid w:val="0008718E"/>
    <w:rsid w:val="00094257"/>
    <w:rsid w:val="000968FA"/>
    <w:rsid w:val="000A1EAE"/>
    <w:rsid w:val="000A5AC2"/>
    <w:rsid w:val="000A797D"/>
    <w:rsid w:val="000B0ADE"/>
    <w:rsid w:val="000B74CC"/>
    <w:rsid w:val="000C217B"/>
    <w:rsid w:val="000C3332"/>
    <w:rsid w:val="000C343E"/>
    <w:rsid w:val="000C5781"/>
    <w:rsid w:val="000D079B"/>
    <w:rsid w:val="000D096A"/>
    <w:rsid w:val="000D0EFD"/>
    <w:rsid w:val="000D3186"/>
    <w:rsid w:val="000E3A71"/>
    <w:rsid w:val="000E56F0"/>
    <w:rsid w:val="000E6219"/>
    <w:rsid w:val="000E774D"/>
    <w:rsid w:val="000E7D63"/>
    <w:rsid w:val="00101308"/>
    <w:rsid w:val="00103D3F"/>
    <w:rsid w:val="00106261"/>
    <w:rsid w:val="00110C4C"/>
    <w:rsid w:val="00125CCF"/>
    <w:rsid w:val="00134B94"/>
    <w:rsid w:val="00142E59"/>
    <w:rsid w:val="00145FFE"/>
    <w:rsid w:val="00146875"/>
    <w:rsid w:val="00147BDC"/>
    <w:rsid w:val="00150169"/>
    <w:rsid w:val="0015580F"/>
    <w:rsid w:val="001732C6"/>
    <w:rsid w:val="001733E2"/>
    <w:rsid w:val="00176077"/>
    <w:rsid w:val="001958F4"/>
    <w:rsid w:val="001A0344"/>
    <w:rsid w:val="001A2E6A"/>
    <w:rsid w:val="001A3167"/>
    <w:rsid w:val="001A5425"/>
    <w:rsid w:val="001C282D"/>
    <w:rsid w:val="001C2BBB"/>
    <w:rsid w:val="001C7241"/>
    <w:rsid w:val="001E1B86"/>
    <w:rsid w:val="001F1E5C"/>
    <w:rsid w:val="001F2BA0"/>
    <w:rsid w:val="00203099"/>
    <w:rsid w:val="00203B04"/>
    <w:rsid w:val="00210DA4"/>
    <w:rsid w:val="0021180A"/>
    <w:rsid w:val="00223E82"/>
    <w:rsid w:val="002279B1"/>
    <w:rsid w:val="002321D8"/>
    <w:rsid w:val="00236725"/>
    <w:rsid w:val="00240895"/>
    <w:rsid w:val="00240E82"/>
    <w:rsid w:val="00253BD3"/>
    <w:rsid w:val="00256BC2"/>
    <w:rsid w:val="00257050"/>
    <w:rsid w:val="0026203A"/>
    <w:rsid w:val="00262E98"/>
    <w:rsid w:val="00264F8C"/>
    <w:rsid w:val="00270688"/>
    <w:rsid w:val="00273B54"/>
    <w:rsid w:val="0029430E"/>
    <w:rsid w:val="002A02F7"/>
    <w:rsid w:val="002A4084"/>
    <w:rsid w:val="002A48FD"/>
    <w:rsid w:val="002B62AA"/>
    <w:rsid w:val="002B64B0"/>
    <w:rsid w:val="002C2FF8"/>
    <w:rsid w:val="002D20AF"/>
    <w:rsid w:val="002D353C"/>
    <w:rsid w:val="002D7CEE"/>
    <w:rsid w:val="002F2354"/>
    <w:rsid w:val="002F6639"/>
    <w:rsid w:val="00301D75"/>
    <w:rsid w:val="00305994"/>
    <w:rsid w:val="00310D33"/>
    <w:rsid w:val="00325F5A"/>
    <w:rsid w:val="0033039B"/>
    <w:rsid w:val="00340AC1"/>
    <w:rsid w:val="00344EA7"/>
    <w:rsid w:val="00346383"/>
    <w:rsid w:val="003511FB"/>
    <w:rsid w:val="00351221"/>
    <w:rsid w:val="003529C9"/>
    <w:rsid w:val="003554F4"/>
    <w:rsid w:val="0036593F"/>
    <w:rsid w:val="00365EDD"/>
    <w:rsid w:val="00366113"/>
    <w:rsid w:val="00372DFA"/>
    <w:rsid w:val="00373E14"/>
    <w:rsid w:val="003760C1"/>
    <w:rsid w:val="00397668"/>
    <w:rsid w:val="003A328D"/>
    <w:rsid w:val="003A492E"/>
    <w:rsid w:val="003A7DA4"/>
    <w:rsid w:val="003B1802"/>
    <w:rsid w:val="003B754A"/>
    <w:rsid w:val="003C118B"/>
    <w:rsid w:val="003D66B6"/>
    <w:rsid w:val="003F2BB2"/>
    <w:rsid w:val="003F5AD1"/>
    <w:rsid w:val="003F5CFC"/>
    <w:rsid w:val="0040313C"/>
    <w:rsid w:val="004079E5"/>
    <w:rsid w:val="00411C90"/>
    <w:rsid w:val="00414548"/>
    <w:rsid w:val="004146DB"/>
    <w:rsid w:val="00422D02"/>
    <w:rsid w:val="00446D23"/>
    <w:rsid w:val="00450BCA"/>
    <w:rsid w:val="004603C1"/>
    <w:rsid w:val="004725A5"/>
    <w:rsid w:val="00473C54"/>
    <w:rsid w:val="0049079A"/>
    <w:rsid w:val="0049255A"/>
    <w:rsid w:val="004A5E64"/>
    <w:rsid w:val="004A5FA7"/>
    <w:rsid w:val="004B136B"/>
    <w:rsid w:val="004B165E"/>
    <w:rsid w:val="004B21E6"/>
    <w:rsid w:val="004B6D99"/>
    <w:rsid w:val="004D2E06"/>
    <w:rsid w:val="004D4A2D"/>
    <w:rsid w:val="004E016C"/>
    <w:rsid w:val="004E2724"/>
    <w:rsid w:val="004F085F"/>
    <w:rsid w:val="004F4A60"/>
    <w:rsid w:val="004F5739"/>
    <w:rsid w:val="005004B0"/>
    <w:rsid w:val="005014BE"/>
    <w:rsid w:val="00510F95"/>
    <w:rsid w:val="00512B29"/>
    <w:rsid w:val="005215B0"/>
    <w:rsid w:val="005220E2"/>
    <w:rsid w:val="00524C37"/>
    <w:rsid w:val="00524E3A"/>
    <w:rsid w:val="0053344D"/>
    <w:rsid w:val="005405B5"/>
    <w:rsid w:val="0054445A"/>
    <w:rsid w:val="0054566F"/>
    <w:rsid w:val="00546949"/>
    <w:rsid w:val="00551B45"/>
    <w:rsid w:val="00552B3E"/>
    <w:rsid w:val="00562A04"/>
    <w:rsid w:val="00565A5E"/>
    <w:rsid w:val="00574740"/>
    <w:rsid w:val="00577238"/>
    <w:rsid w:val="00595B49"/>
    <w:rsid w:val="005A11F5"/>
    <w:rsid w:val="005A28B4"/>
    <w:rsid w:val="005A52F5"/>
    <w:rsid w:val="005B3A98"/>
    <w:rsid w:val="005B68BF"/>
    <w:rsid w:val="005C5B7C"/>
    <w:rsid w:val="005D3AFE"/>
    <w:rsid w:val="005D58B3"/>
    <w:rsid w:val="005D6145"/>
    <w:rsid w:val="005F4FAE"/>
    <w:rsid w:val="00607184"/>
    <w:rsid w:val="00615029"/>
    <w:rsid w:val="00623CFB"/>
    <w:rsid w:val="00635C66"/>
    <w:rsid w:val="00646EE8"/>
    <w:rsid w:val="00655A46"/>
    <w:rsid w:val="006617E3"/>
    <w:rsid w:val="006620B4"/>
    <w:rsid w:val="006654F3"/>
    <w:rsid w:val="00666D69"/>
    <w:rsid w:val="00667BCB"/>
    <w:rsid w:val="00677F8A"/>
    <w:rsid w:val="00681BE8"/>
    <w:rsid w:val="00690789"/>
    <w:rsid w:val="00693851"/>
    <w:rsid w:val="00694FE2"/>
    <w:rsid w:val="00695A87"/>
    <w:rsid w:val="006A0684"/>
    <w:rsid w:val="006C0D12"/>
    <w:rsid w:val="006C1625"/>
    <w:rsid w:val="006D181A"/>
    <w:rsid w:val="006E1180"/>
    <w:rsid w:val="006E1AD5"/>
    <w:rsid w:val="006E24B8"/>
    <w:rsid w:val="006E3ECE"/>
    <w:rsid w:val="006E6A1A"/>
    <w:rsid w:val="006E6DC8"/>
    <w:rsid w:val="006F073F"/>
    <w:rsid w:val="0070205D"/>
    <w:rsid w:val="00710605"/>
    <w:rsid w:val="00712D08"/>
    <w:rsid w:val="007155C9"/>
    <w:rsid w:val="007157A4"/>
    <w:rsid w:val="00716B99"/>
    <w:rsid w:val="00724838"/>
    <w:rsid w:val="00730D06"/>
    <w:rsid w:val="007311CF"/>
    <w:rsid w:val="007403FD"/>
    <w:rsid w:val="007408A5"/>
    <w:rsid w:val="0074341A"/>
    <w:rsid w:val="0074398E"/>
    <w:rsid w:val="00744465"/>
    <w:rsid w:val="0074483E"/>
    <w:rsid w:val="00750B68"/>
    <w:rsid w:val="00752CD5"/>
    <w:rsid w:val="00766A0D"/>
    <w:rsid w:val="0077190A"/>
    <w:rsid w:val="00775787"/>
    <w:rsid w:val="00790B51"/>
    <w:rsid w:val="00790EF6"/>
    <w:rsid w:val="007968A5"/>
    <w:rsid w:val="007A55E4"/>
    <w:rsid w:val="007B12A7"/>
    <w:rsid w:val="007B6902"/>
    <w:rsid w:val="007B7E38"/>
    <w:rsid w:val="007C347B"/>
    <w:rsid w:val="007C3D5A"/>
    <w:rsid w:val="007C6C64"/>
    <w:rsid w:val="007D200A"/>
    <w:rsid w:val="007D307B"/>
    <w:rsid w:val="007D3DFF"/>
    <w:rsid w:val="007D442E"/>
    <w:rsid w:val="007E26B5"/>
    <w:rsid w:val="007F4DB8"/>
    <w:rsid w:val="007F5F63"/>
    <w:rsid w:val="007F7B37"/>
    <w:rsid w:val="00807628"/>
    <w:rsid w:val="00810184"/>
    <w:rsid w:val="00821B3C"/>
    <w:rsid w:val="008264CD"/>
    <w:rsid w:val="00833184"/>
    <w:rsid w:val="008371F1"/>
    <w:rsid w:val="00837400"/>
    <w:rsid w:val="008426EE"/>
    <w:rsid w:val="00856BBA"/>
    <w:rsid w:val="008643FD"/>
    <w:rsid w:val="0087473B"/>
    <w:rsid w:val="008756B9"/>
    <w:rsid w:val="00887E53"/>
    <w:rsid w:val="00891A36"/>
    <w:rsid w:val="00895598"/>
    <w:rsid w:val="008A54C9"/>
    <w:rsid w:val="008A69C2"/>
    <w:rsid w:val="008B2A0F"/>
    <w:rsid w:val="008B6EDA"/>
    <w:rsid w:val="008B7D10"/>
    <w:rsid w:val="008C033F"/>
    <w:rsid w:val="008C6A20"/>
    <w:rsid w:val="008C6CD7"/>
    <w:rsid w:val="008D39B8"/>
    <w:rsid w:val="008D4368"/>
    <w:rsid w:val="008D4AC3"/>
    <w:rsid w:val="008E47DE"/>
    <w:rsid w:val="008E6CE3"/>
    <w:rsid w:val="008F1D8A"/>
    <w:rsid w:val="008F4582"/>
    <w:rsid w:val="00902AE0"/>
    <w:rsid w:val="0092393C"/>
    <w:rsid w:val="009262B6"/>
    <w:rsid w:val="009317D2"/>
    <w:rsid w:val="009528D9"/>
    <w:rsid w:val="00952EEC"/>
    <w:rsid w:val="00954C39"/>
    <w:rsid w:val="009577E8"/>
    <w:rsid w:val="00963B3E"/>
    <w:rsid w:val="00963C12"/>
    <w:rsid w:val="00964D2C"/>
    <w:rsid w:val="00965DD9"/>
    <w:rsid w:val="009856E9"/>
    <w:rsid w:val="00997933"/>
    <w:rsid w:val="009A14F3"/>
    <w:rsid w:val="009C0823"/>
    <w:rsid w:val="009C0A98"/>
    <w:rsid w:val="009C5DF2"/>
    <w:rsid w:val="009C6D5B"/>
    <w:rsid w:val="009C7289"/>
    <w:rsid w:val="009D0E5C"/>
    <w:rsid w:val="009D20AB"/>
    <w:rsid w:val="009E1751"/>
    <w:rsid w:val="009E6FA1"/>
    <w:rsid w:val="00A012ED"/>
    <w:rsid w:val="00A050C2"/>
    <w:rsid w:val="00A06531"/>
    <w:rsid w:val="00A14396"/>
    <w:rsid w:val="00A22B9C"/>
    <w:rsid w:val="00A24F04"/>
    <w:rsid w:val="00A356BB"/>
    <w:rsid w:val="00A364ED"/>
    <w:rsid w:val="00A41D4C"/>
    <w:rsid w:val="00A46373"/>
    <w:rsid w:val="00A641E4"/>
    <w:rsid w:val="00A6722C"/>
    <w:rsid w:val="00A74B3F"/>
    <w:rsid w:val="00A74DA0"/>
    <w:rsid w:val="00A751B2"/>
    <w:rsid w:val="00A854F9"/>
    <w:rsid w:val="00A9228A"/>
    <w:rsid w:val="00A94C37"/>
    <w:rsid w:val="00A96F6E"/>
    <w:rsid w:val="00A976B2"/>
    <w:rsid w:val="00AA3AA8"/>
    <w:rsid w:val="00AB2ED0"/>
    <w:rsid w:val="00AB3CEC"/>
    <w:rsid w:val="00AB7687"/>
    <w:rsid w:val="00AC5700"/>
    <w:rsid w:val="00AC6B54"/>
    <w:rsid w:val="00AC7AC6"/>
    <w:rsid w:val="00AD7263"/>
    <w:rsid w:val="00AE3C74"/>
    <w:rsid w:val="00AF0A46"/>
    <w:rsid w:val="00AF1221"/>
    <w:rsid w:val="00B00892"/>
    <w:rsid w:val="00B056DD"/>
    <w:rsid w:val="00B06F8D"/>
    <w:rsid w:val="00B2013E"/>
    <w:rsid w:val="00B22F6D"/>
    <w:rsid w:val="00B25E94"/>
    <w:rsid w:val="00B329B3"/>
    <w:rsid w:val="00B34F15"/>
    <w:rsid w:val="00B355E0"/>
    <w:rsid w:val="00B35F9F"/>
    <w:rsid w:val="00B368D2"/>
    <w:rsid w:val="00B50FE6"/>
    <w:rsid w:val="00B51869"/>
    <w:rsid w:val="00B52DEC"/>
    <w:rsid w:val="00B5582B"/>
    <w:rsid w:val="00B56EB0"/>
    <w:rsid w:val="00B679F8"/>
    <w:rsid w:val="00B752ED"/>
    <w:rsid w:val="00B806EB"/>
    <w:rsid w:val="00B94DA0"/>
    <w:rsid w:val="00B96418"/>
    <w:rsid w:val="00BA3550"/>
    <w:rsid w:val="00BA3BE9"/>
    <w:rsid w:val="00BA4294"/>
    <w:rsid w:val="00BA474D"/>
    <w:rsid w:val="00BA4C8F"/>
    <w:rsid w:val="00BA550B"/>
    <w:rsid w:val="00BC0C39"/>
    <w:rsid w:val="00BC24F2"/>
    <w:rsid w:val="00BC4083"/>
    <w:rsid w:val="00BD499E"/>
    <w:rsid w:val="00BE1A9B"/>
    <w:rsid w:val="00BE3C66"/>
    <w:rsid w:val="00BF0536"/>
    <w:rsid w:val="00BF4846"/>
    <w:rsid w:val="00C01EFC"/>
    <w:rsid w:val="00C145F4"/>
    <w:rsid w:val="00C172B0"/>
    <w:rsid w:val="00C17386"/>
    <w:rsid w:val="00C23B30"/>
    <w:rsid w:val="00C3150A"/>
    <w:rsid w:val="00C37347"/>
    <w:rsid w:val="00C52A19"/>
    <w:rsid w:val="00C57F6B"/>
    <w:rsid w:val="00C63AA0"/>
    <w:rsid w:val="00C76EF9"/>
    <w:rsid w:val="00C7792D"/>
    <w:rsid w:val="00C81D5A"/>
    <w:rsid w:val="00C87AA3"/>
    <w:rsid w:val="00C87CF8"/>
    <w:rsid w:val="00CA3549"/>
    <w:rsid w:val="00CA5C3B"/>
    <w:rsid w:val="00CA620E"/>
    <w:rsid w:val="00CB2071"/>
    <w:rsid w:val="00CB4DFC"/>
    <w:rsid w:val="00CB6939"/>
    <w:rsid w:val="00CC2658"/>
    <w:rsid w:val="00CD27C6"/>
    <w:rsid w:val="00CD7525"/>
    <w:rsid w:val="00CE0123"/>
    <w:rsid w:val="00CE4C18"/>
    <w:rsid w:val="00CF334C"/>
    <w:rsid w:val="00D05D85"/>
    <w:rsid w:val="00D11DC4"/>
    <w:rsid w:val="00D17B0A"/>
    <w:rsid w:val="00D50983"/>
    <w:rsid w:val="00D530BC"/>
    <w:rsid w:val="00D65BBB"/>
    <w:rsid w:val="00D70617"/>
    <w:rsid w:val="00D71590"/>
    <w:rsid w:val="00D835F6"/>
    <w:rsid w:val="00D84D1B"/>
    <w:rsid w:val="00D917DF"/>
    <w:rsid w:val="00D92620"/>
    <w:rsid w:val="00D95BB1"/>
    <w:rsid w:val="00D95C18"/>
    <w:rsid w:val="00DA1121"/>
    <w:rsid w:val="00DA1648"/>
    <w:rsid w:val="00DA2255"/>
    <w:rsid w:val="00DA3735"/>
    <w:rsid w:val="00DB4799"/>
    <w:rsid w:val="00DC3707"/>
    <w:rsid w:val="00DC675D"/>
    <w:rsid w:val="00DC7358"/>
    <w:rsid w:val="00DE2B78"/>
    <w:rsid w:val="00DF22B9"/>
    <w:rsid w:val="00DF7512"/>
    <w:rsid w:val="00E01D11"/>
    <w:rsid w:val="00E039E6"/>
    <w:rsid w:val="00E13E34"/>
    <w:rsid w:val="00E14928"/>
    <w:rsid w:val="00E4223B"/>
    <w:rsid w:val="00E42417"/>
    <w:rsid w:val="00E42893"/>
    <w:rsid w:val="00E46DE8"/>
    <w:rsid w:val="00E5038A"/>
    <w:rsid w:val="00E540C8"/>
    <w:rsid w:val="00E577F1"/>
    <w:rsid w:val="00E64971"/>
    <w:rsid w:val="00E672BF"/>
    <w:rsid w:val="00E7345D"/>
    <w:rsid w:val="00E76C23"/>
    <w:rsid w:val="00E81456"/>
    <w:rsid w:val="00E93FFA"/>
    <w:rsid w:val="00EA039B"/>
    <w:rsid w:val="00EB703D"/>
    <w:rsid w:val="00EC31A5"/>
    <w:rsid w:val="00EC5FC6"/>
    <w:rsid w:val="00EC6799"/>
    <w:rsid w:val="00EC723D"/>
    <w:rsid w:val="00ED05E7"/>
    <w:rsid w:val="00ED4B0A"/>
    <w:rsid w:val="00ED59D4"/>
    <w:rsid w:val="00EE3299"/>
    <w:rsid w:val="00EE43D0"/>
    <w:rsid w:val="00EF7BCF"/>
    <w:rsid w:val="00F01506"/>
    <w:rsid w:val="00F110E2"/>
    <w:rsid w:val="00F13F8F"/>
    <w:rsid w:val="00F14BD6"/>
    <w:rsid w:val="00F248D9"/>
    <w:rsid w:val="00F303F4"/>
    <w:rsid w:val="00F37767"/>
    <w:rsid w:val="00F41207"/>
    <w:rsid w:val="00F43AB4"/>
    <w:rsid w:val="00F50B81"/>
    <w:rsid w:val="00F523EE"/>
    <w:rsid w:val="00F55765"/>
    <w:rsid w:val="00F5751C"/>
    <w:rsid w:val="00F73793"/>
    <w:rsid w:val="00F7669D"/>
    <w:rsid w:val="00F819D3"/>
    <w:rsid w:val="00F824C3"/>
    <w:rsid w:val="00F833F3"/>
    <w:rsid w:val="00F83F32"/>
    <w:rsid w:val="00F84959"/>
    <w:rsid w:val="00F8723B"/>
    <w:rsid w:val="00F87F6B"/>
    <w:rsid w:val="00F941CD"/>
    <w:rsid w:val="00FB2B95"/>
    <w:rsid w:val="00FC2465"/>
    <w:rsid w:val="00FC2CAB"/>
    <w:rsid w:val="00FC4A2C"/>
    <w:rsid w:val="00FC5571"/>
    <w:rsid w:val="00FD2B28"/>
    <w:rsid w:val="00FD65D3"/>
    <w:rsid w:val="00FE02BD"/>
    <w:rsid w:val="00FF656E"/>
    <w:rsid w:val="00FF7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8789F73"/>
  <w15:docId w15:val="{5F165F78-FFBA-4214-A554-14F71E619F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94FE2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semiHidden/>
    <w:rsid w:val="006F073F"/>
    <w:rPr>
      <w:rFonts w:ascii="Tahoma" w:hAnsi="Tahoma" w:cs="Tahoma"/>
      <w:sz w:val="16"/>
      <w:szCs w:val="16"/>
    </w:rPr>
  </w:style>
  <w:style w:type="paragraph" w:styleId="Zhlav">
    <w:name w:val="header"/>
    <w:basedOn w:val="Normln"/>
    <w:rsid w:val="004725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4725A5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4725A5"/>
  </w:style>
  <w:style w:type="paragraph" w:styleId="Odstavecseseznamem">
    <w:name w:val="List Paragraph"/>
    <w:basedOn w:val="Normln"/>
    <w:uiPriority w:val="34"/>
    <w:qFormat/>
    <w:rsid w:val="000E56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93251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278</Words>
  <Characters>1643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RM 5/</vt:lpstr>
    </vt:vector>
  </TitlesOfParts>
  <Company>Okresní úřad Hodonín</Company>
  <LinksUpToDate>false</LinksUpToDate>
  <CharactersWithSpaces>1918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RM 5/</dc:title>
  <dc:subject/>
  <dc:creator>i.kalix@mukyjov.cz</dc:creator>
  <cp:keywords/>
  <dc:description/>
  <cp:lastModifiedBy>Marta Frolcová</cp:lastModifiedBy>
  <cp:revision>18</cp:revision>
  <cp:lastPrinted>2024-11-01T06:43:00Z</cp:lastPrinted>
  <dcterms:created xsi:type="dcterms:W3CDTF">2020-10-26T09:21:00Z</dcterms:created>
  <dcterms:modified xsi:type="dcterms:W3CDTF">2024-11-22T08:09:00Z</dcterms:modified>
</cp:coreProperties>
</file>