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2068" w:rsidRPr="00756B2D" w:rsidRDefault="00C52068" w:rsidP="00C52068">
      <w:pPr>
        <w:tabs>
          <w:tab w:val="left" w:pos="2835"/>
        </w:tabs>
        <w:spacing w:line="271" w:lineRule="auto"/>
        <w:jc w:val="both"/>
        <w:rPr>
          <w:b/>
          <w:lang w:eastAsia="en-US"/>
        </w:rPr>
      </w:pPr>
      <w:r w:rsidRPr="004470E2">
        <w:rPr>
          <w:b/>
          <w:noProof/>
        </w:rPr>
        <w:drawing>
          <wp:anchor distT="0" distB="0" distL="114935" distR="114935" simplePos="0" relativeHeight="251659264" behindDoc="1" locked="0" layoutInCell="1" allowOverlap="1" wp14:anchorId="6D9AA149" wp14:editId="602A59B7">
            <wp:simplePos x="0" y="0"/>
            <wp:positionH relativeFrom="margin">
              <wp:posOffset>5082944</wp:posOffset>
            </wp:positionH>
            <wp:positionV relativeFrom="paragraph">
              <wp:posOffset>332106</wp:posOffset>
            </wp:positionV>
            <wp:extent cx="449811" cy="533400"/>
            <wp:effectExtent l="0" t="0" r="7620" b="0"/>
            <wp:wrapNone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1192" cy="535037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noProof/>
        </w:rPr>
        <w:t>Z</w:t>
      </w:r>
      <w:r w:rsidRPr="00756B2D">
        <w:rPr>
          <w:b/>
          <w:noProof/>
        </w:rPr>
        <w:t>M_</w:t>
      </w:r>
      <w:r>
        <w:rPr>
          <w:b/>
          <w:noProof/>
        </w:rPr>
        <w:t>XV</w:t>
      </w:r>
      <w:r w:rsidR="00F5146D">
        <w:rPr>
          <w:b/>
          <w:noProof/>
        </w:rPr>
        <w:t>I</w:t>
      </w:r>
      <w:r>
        <w:rPr>
          <w:b/>
          <w:noProof/>
        </w:rPr>
        <w:t>I</w:t>
      </w:r>
      <w:r w:rsidRPr="00756B2D">
        <w:rPr>
          <w:b/>
          <w:noProof/>
        </w:rPr>
        <w:t>_</w:t>
      </w:r>
      <w:r w:rsidR="00F5146D">
        <w:rPr>
          <w:b/>
          <w:noProof/>
        </w:rPr>
        <w:t>10</w:t>
      </w:r>
      <w:r>
        <w:rPr>
          <w:b/>
          <w:noProof/>
        </w:rPr>
        <w:t>_Program rozvoje města</w:t>
      </w:r>
      <w:r w:rsidRPr="00756B2D">
        <w:rPr>
          <w:b/>
          <w:lang w:eastAsia="en-US"/>
        </w:rPr>
        <w:t xml:space="preserve"> – </w:t>
      </w:r>
      <w:r w:rsidR="00F5146D">
        <w:rPr>
          <w:b/>
          <w:lang w:eastAsia="en-US"/>
        </w:rPr>
        <w:t>22. 4</w:t>
      </w:r>
      <w:r>
        <w:rPr>
          <w:b/>
          <w:lang w:eastAsia="en-US"/>
        </w:rPr>
        <w:t>. 2025</w:t>
      </w:r>
      <w:r w:rsidRPr="00756B2D">
        <w:rPr>
          <w:b/>
        </w:rPr>
        <w:tab/>
      </w:r>
      <w:r w:rsidRPr="00756B2D">
        <w:rPr>
          <w:b/>
        </w:rPr>
        <w:tab/>
        <w:t xml:space="preserve">                                                                                             </w:t>
      </w:r>
    </w:p>
    <w:p w:rsidR="00C52068" w:rsidRDefault="00C52068" w:rsidP="00C52068">
      <w:pPr>
        <w:spacing w:line="271" w:lineRule="auto"/>
        <w:rPr>
          <w:b/>
        </w:rPr>
      </w:pPr>
      <w:r>
        <w:rPr>
          <w:b/>
        </w:rPr>
        <w:t xml:space="preserve">                          </w:t>
      </w:r>
    </w:p>
    <w:p w:rsidR="00C52068" w:rsidRDefault="00C52068" w:rsidP="00C52068">
      <w:pPr>
        <w:spacing w:line="271" w:lineRule="auto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 xml:space="preserve">      </w:t>
      </w:r>
      <w:r w:rsidRPr="006621E7">
        <w:rPr>
          <w:b/>
          <w:sz w:val="28"/>
          <w:szCs w:val="28"/>
          <w:u w:val="single"/>
        </w:rPr>
        <w:t xml:space="preserve">Materiál pro </w:t>
      </w:r>
      <w:r>
        <w:rPr>
          <w:b/>
          <w:sz w:val="28"/>
          <w:szCs w:val="28"/>
          <w:u w:val="single"/>
        </w:rPr>
        <w:t>Zastupitelstvo</w:t>
      </w:r>
      <w:r w:rsidRPr="006621E7">
        <w:rPr>
          <w:b/>
          <w:sz w:val="28"/>
          <w:szCs w:val="28"/>
          <w:u w:val="single"/>
        </w:rPr>
        <w:t xml:space="preserve"> města Kyjova</w:t>
      </w:r>
    </w:p>
    <w:p w:rsidR="00C52068" w:rsidRDefault="00C52068" w:rsidP="00C52068">
      <w:pPr>
        <w:tabs>
          <w:tab w:val="left" w:pos="5760"/>
        </w:tabs>
        <w:spacing w:line="271" w:lineRule="auto"/>
        <w:ind w:left="2880" w:hanging="2880"/>
        <w:jc w:val="both"/>
        <w:rPr>
          <w:b/>
          <w:u w:val="single"/>
        </w:rPr>
      </w:pPr>
    </w:p>
    <w:p w:rsidR="00C52068" w:rsidRPr="00756B2D" w:rsidRDefault="00C52068" w:rsidP="00C52068">
      <w:pPr>
        <w:tabs>
          <w:tab w:val="left" w:pos="2880"/>
        </w:tabs>
        <w:spacing w:line="271" w:lineRule="auto"/>
        <w:ind w:left="2832" w:hanging="2832"/>
        <w:rPr>
          <w:b/>
        </w:rPr>
      </w:pPr>
      <w:r w:rsidRPr="00756B2D">
        <w:rPr>
          <w:b/>
          <w:u w:val="single"/>
        </w:rPr>
        <w:t>Předmět jednání:</w:t>
      </w:r>
      <w:r w:rsidRPr="00756B2D">
        <w:rPr>
          <w:b/>
        </w:rPr>
        <w:tab/>
      </w:r>
      <w:r w:rsidR="00F5146D">
        <w:t>Program rozvoje města</w:t>
      </w:r>
    </w:p>
    <w:p w:rsidR="00C52068" w:rsidRDefault="00C52068" w:rsidP="00C52068">
      <w:pPr>
        <w:tabs>
          <w:tab w:val="left" w:pos="5760"/>
        </w:tabs>
        <w:spacing w:line="271" w:lineRule="auto"/>
        <w:ind w:left="2880" w:hanging="2880"/>
        <w:jc w:val="both"/>
      </w:pPr>
    </w:p>
    <w:p w:rsidR="00C52068" w:rsidRDefault="00C52068" w:rsidP="00C52068">
      <w:pPr>
        <w:tabs>
          <w:tab w:val="left" w:pos="2880"/>
        </w:tabs>
        <w:spacing w:line="271" w:lineRule="auto"/>
        <w:ind w:left="2835" w:hanging="2835"/>
      </w:pPr>
      <w:r>
        <w:rPr>
          <w:b/>
          <w:u w:val="single"/>
        </w:rPr>
        <w:t>Předkladatel:</w:t>
      </w:r>
      <w:r>
        <w:rPr>
          <w:b/>
        </w:rPr>
        <w:tab/>
      </w:r>
      <w:r>
        <w:t xml:space="preserve">Rada města Kyjova </w:t>
      </w:r>
    </w:p>
    <w:p w:rsidR="00C52068" w:rsidRDefault="00C52068" w:rsidP="00C52068">
      <w:pPr>
        <w:tabs>
          <w:tab w:val="left" w:pos="2880"/>
        </w:tabs>
        <w:spacing w:line="271" w:lineRule="auto"/>
      </w:pPr>
    </w:p>
    <w:p w:rsidR="00510A3C" w:rsidRDefault="00C52068" w:rsidP="00C52068">
      <w:pPr>
        <w:tabs>
          <w:tab w:val="left" w:pos="2835"/>
        </w:tabs>
        <w:spacing w:line="271" w:lineRule="auto"/>
        <w:ind w:left="2835" w:hanging="2835"/>
      </w:pPr>
      <w:r>
        <w:rPr>
          <w:b/>
          <w:u w:val="single"/>
        </w:rPr>
        <w:t>Zpracovatel:</w:t>
      </w:r>
      <w:r>
        <w:tab/>
      </w:r>
      <w:r w:rsidR="00510A3C">
        <w:t>Daniel Čmelík, 1. místostarosta</w:t>
      </w:r>
    </w:p>
    <w:p w:rsidR="00C52068" w:rsidRDefault="00510A3C" w:rsidP="004A56DD">
      <w:pPr>
        <w:tabs>
          <w:tab w:val="left" w:pos="2835"/>
        </w:tabs>
        <w:spacing w:line="271" w:lineRule="auto"/>
        <w:ind w:left="2835" w:hanging="2835"/>
        <w:rPr>
          <w:b/>
          <w:u w:val="single"/>
        </w:rPr>
      </w:pPr>
      <w:r>
        <w:tab/>
      </w:r>
    </w:p>
    <w:p w:rsidR="00C52068" w:rsidRDefault="00C52068" w:rsidP="00C52068">
      <w:pPr>
        <w:tabs>
          <w:tab w:val="left" w:pos="2835"/>
          <w:tab w:val="left" w:pos="2880"/>
        </w:tabs>
        <w:spacing w:line="271" w:lineRule="auto"/>
        <w:ind w:left="851" w:hanging="851"/>
      </w:pPr>
      <w:r w:rsidRPr="005C2B43">
        <w:rPr>
          <w:b/>
          <w:u w:val="single"/>
        </w:rPr>
        <w:t>Zpracováno dne:</w:t>
      </w:r>
      <w:r w:rsidRPr="005C2B43">
        <w:tab/>
      </w:r>
      <w:r w:rsidR="00F5146D">
        <w:t>11. 4</w:t>
      </w:r>
      <w:r>
        <w:t xml:space="preserve">. </w:t>
      </w:r>
      <w:r w:rsidRPr="005C2B43">
        <w:t>202</w:t>
      </w:r>
      <w:r>
        <w:t>5</w:t>
      </w:r>
      <w:r>
        <w:tab/>
      </w:r>
    </w:p>
    <w:p w:rsidR="000508C1" w:rsidRDefault="000508C1" w:rsidP="00BB79C7">
      <w:pPr>
        <w:spacing w:line="276" w:lineRule="auto"/>
        <w:jc w:val="both"/>
        <w:rPr>
          <w:b/>
          <w:u w:val="single"/>
        </w:rPr>
      </w:pPr>
    </w:p>
    <w:p w:rsidR="000508C1" w:rsidRDefault="000508C1" w:rsidP="007F0934">
      <w:pPr>
        <w:spacing w:after="60" w:line="276" w:lineRule="auto"/>
        <w:ind w:left="2126" w:hanging="2126"/>
        <w:jc w:val="both"/>
      </w:pPr>
      <w:r>
        <w:rPr>
          <w:b/>
          <w:u w:val="single"/>
        </w:rPr>
        <w:t>Návrh usnesení:</w:t>
      </w:r>
      <w:r>
        <w:tab/>
      </w:r>
    </w:p>
    <w:p w:rsidR="00E02999" w:rsidRPr="00E02999" w:rsidRDefault="00E02999" w:rsidP="00E02999">
      <w:pPr>
        <w:jc w:val="both"/>
        <w:rPr>
          <w:i/>
        </w:rPr>
      </w:pPr>
      <w:r w:rsidRPr="00E02999">
        <w:rPr>
          <w:i/>
        </w:rPr>
        <w:t>Zastupitelstvo města Kyjova, po projednání a v souladu s ustanovením § 84 odst. 2 písm. a) zákona č. 128/2000 Sb., o obcích (obecní zřízení), ve znění pozdějších předpisů, bere na vědomí aktualizaci Programu rozvoje města Kyjova na léta 2023 – 2026.</w:t>
      </w:r>
    </w:p>
    <w:p w:rsidR="00F03A3A" w:rsidRDefault="00F03A3A" w:rsidP="0093168F">
      <w:pPr>
        <w:pBdr>
          <w:top w:val="nil"/>
          <w:left w:val="nil"/>
          <w:bottom w:val="nil"/>
          <w:right w:val="nil"/>
          <w:between w:val="nil"/>
        </w:pBdr>
        <w:tabs>
          <w:tab w:val="left" w:pos="-720"/>
        </w:tabs>
        <w:spacing w:after="60" w:line="271" w:lineRule="auto"/>
        <w:jc w:val="both"/>
        <w:rPr>
          <w:i/>
          <w:color w:val="000000"/>
        </w:rPr>
      </w:pPr>
    </w:p>
    <w:p w:rsidR="00FC174D" w:rsidRPr="008A591B" w:rsidRDefault="00FC174D" w:rsidP="00FC174D">
      <w:pPr>
        <w:spacing w:after="60" w:line="271" w:lineRule="auto"/>
        <w:jc w:val="both"/>
        <w:rPr>
          <w:b/>
          <w:u w:val="single"/>
        </w:rPr>
      </w:pPr>
      <w:r w:rsidRPr="008A591B">
        <w:rPr>
          <w:b/>
          <w:u w:val="single"/>
        </w:rPr>
        <w:t>Důvodová zpráva:</w:t>
      </w:r>
    </w:p>
    <w:p w:rsidR="00FC174D" w:rsidRDefault="00FC174D" w:rsidP="0093168F">
      <w:pPr>
        <w:pBdr>
          <w:top w:val="nil"/>
          <w:left w:val="nil"/>
          <w:bottom w:val="nil"/>
          <w:right w:val="nil"/>
          <w:between w:val="nil"/>
        </w:pBdr>
        <w:tabs>
          <w:tab w:val="left" w:pos="-720"/>
        </w:tabs>
        <w:spacing w:after="60" w:line="271" w:lineRule="auto"/>
        <w:jc w:val="both"/>
        <w:rPr>
          <w:color w:val="000000"/>
        </w:rPr>
      </w:pPr>
      <w:r>
        <w:rPr>
          <w:color w:val="000000"/>
        </w:rPr>
        <w:t>Přílohou předkládáme pravidelnou aktualizaci Programu rozvoje města Kyjova, blíže viz komentář k jednotlivým položkám přílohou.</w:t>
      </w:r>
    </w:p>
    <w:p w:rsidR="00FC174D" w:rsidRDefault="00FC174D" w:rsidP="0093168F">
      <w:pPr>
        <w:pBdr>
          <w:top w:val="nil"/>
          <w:left w:val="nil"/>
          <w:bottom w:val="nil"/>
          <w:right w:val="nil"/>
          <w:between w:val="nil"/>
        </w:pBdr>
        <w:tabs>
          <w:tab w:val="left" w:pos="-720"/>
        </w:tabs>
        <w:spacing w:after="60" w:line="271" w:lineRule="auto"/>
        <w:jc w:val="both"/>
        <w:rPr>
          <w:color w:val="000000"/>
        </w:rPr>
      </w:pPr>
    </w:p>
    <w:p w:rsidR="00FC174D" w:rsidRDefault="00FC174D" w:rsidP="00FC174D">
      <w:pPr>
        <w:spacing w:line="271" w:lineRule="auto"/>
        <w:jc w:val="both"/>
        <w:rPr>
          <w:b/>
        </w:rPr>
      </w:pPr>
      <w:r w:rsidRPr="00B31C2D">
        <w:rPr>
          <w:b/>
          <w:u w:val="single"/>
        </w:rPr>
        <w:t>Odkaz na usnesení (úkol) orgánů města</w:t>
      </w:r>
      <w:r>
        <w:rPr>
          <w:b/>
        </w:rPr>
        <w:t xml:space="preserve">: </w:t>
      </w:r>
    </w:p>
    <w:p w:rsidR="00FC174D" w:rsidRDefault="00FC174D" w:rsidP="0093168F">
      <w:pPr>
        <w:pBdr>
          <w:top w:val="nil"/>
          <w:left w:val="nil"/>
          <w:bottom w:val="nil"/>
          <w:right w:val="nil"/>
          <w:between w:val="nil"/>
        </w:pBdr>
        <w:tabs>
          <w:tab w:val="left" w:pos="-720"/>
        </w:tabs>
        <w:spacing w:after="60" w:line="271" w:lineRule="auto"/>
        <w:jc w:val="both"/>
      </w:pPr>
      <w:r>
        <w:t xml:space="preserve">Rada města Kyjova na své 68. schůzi konané dne 17. 2. 2025 aktualizaci Programu rozvoje města projednala a doporučila zastupitelstvu vzít ji na vědomí. </w:t>
      </w:r>
      <w:bookmarkStart w:id="0" w:name="_GoBack"/>
      <w:bookmarkEnd w:id="0"/>
    </w:p>
    <w:p w:rsidR="00FC174D" w:rsidRDefault="00FC174D" w:rsidP="0093168F">
      <w:pPr>
        <w:pBdr>
          <w:top w:val="nil"/>
          <w:left w:val="nil"/>
          <w:bottom w:val="nil"/>
          <w:right w:val="nil"/>
          <w:between w:val="nil"/>
        </w:pBdr>
        <w:tabs>
          <w:tab w:val="left" w:pos="-720"/>
        </w:tabs>
        <w:spacing w:after="60" w:line="271" w:lineRule="auto"/>
        <w:jc w:val="both"/>
      </w:pPr>
    </w:p>
    <w:p w:rsidR="00FC174D" w:rsidRDefault="00FC174D" w:rsidP="00FC174D">
      <w:pPr>
        <w:spacing w:line="271" w:lineRule="auto"/>
        <w:rPr>
          <w:b/>
        </w:rPr>
      </w:pPr>
      <w:r>
        <w:rPr>
          <w:b/>
          <w:u w:val="single"/>
        </w:rPr>
        <w:t>Dopad na rozpočet města:</w:t>
      </w:r>
      <w:r>
        <w:rPr>
          <w:b/>
        </w:rPr>
        <w:t xml:space="preserve"> </w:t>
      </w:r>
    </w:p>
    <w:p w:rsidR="00FC174D" w:rsidRDefault="00FC174D" w:rsidP="0093168F">
      <w:pPr>
        <w:pBdr>
          <w:top w:val="nil"/>
          <w:left w:val="nil"/>
          <w:bottom w:val="nil"/>
          <w:right w:val="nil"/>
          <w:between w:val="nil"/>
        </w:pBdr>
        <w:tabs>
          <w:tab w:val="left" w:pos="-720"/>
        </w:tabs>
        <w:spacing w:after="60" w:line="271" w:lineRule="auto"/>
        <w:jc w:val="both"/>
        <w:rPr>
          <w:color w:val="000000"/>
        </w:rPr>
      </w:pPr>
      <w:r>
        <w:rPr>
          <w:color w:val="000000"/>
        </w:rPr>
        <w:t>Bez dopadu na rozpočet.</w:t>
      </w:r>
    </w:p>
    <w:p w:rsidR="00FC174D" w:rsidRDefault="00FC174D" w:rsidP="0093168F">
      <w:pPr>
        <w:pBdr>
          <w:top w:val="nil"/>
          <w:left w:val="nil"/>
          <w:bottom w:val="nil"/>
          <w:right w:val="nil"/>
          <w:between w:val="nil"/>
        </w:pBdr>
        <w:tabs>
          <w:tab w:val="left" w:pos="-720"/>
        </w:tabs>
        <w:spacing w:after="60" w:line="271" w:lineRule="auto"/>
        <w:jc w:val="both"/>
        <w:rPr>
          <w:color w:val="000000"/>
        </w:rPr>
      </w:pPr>
    </w:p>
    <w:p w:rsidR="00FC174D" w:rsidRPr="00A75303" w:rsidRDefault="00FC174D" w:rsidP="00FC174D">
      <w:pPr>
        <w:spacing w:line="271" w:lineRule="auto"/>
        <w:jc w:val="both"/>
      </w:pPr>
      <w:r>
        <w:rPr>
          <w:b/>
          <w:u w:val="single"/>
        </w:rPr>
        <w:t>Přílohy</w:t>
      </w:r>
      <w:r w:rsidRPr="00A75303">
        <w:rPr>
          <w:b/>
        </w:rPr>
        <w:t>:</w:t>
      </w:r>
      <w:r w:rsidRPr="00A75303">
        <w:t xml:space="preserve"> </w:t>
      </w:r>
      <w:r w:rsidRPr="00A75303">
        <w:tab/>
      </w:r>
    </w:p>
    <w:p w:rsidR="00FC174D" w:rsidRPr="00FC174D" w:rsidRDefault="00FC174D" w:rsidP="0093168F">
      <w:pPr>
        <w:pBdr>
          <w:top w:val="nil"/>
          <w:left w:val="nil"/>
          <w:bottom w:val="nil"/>
          <w:right w:val="nil"/>
          <w:between w:val="nil"/>
        </w:pBdr>
        <w:tabs>
          <w:tab w:val="left" w:pos="-720"/>
        </w:tabs>
        <w:spacing w:after="60" w:line="271" w:lineRule="auto"/>
        <w:jc w:val="both"/>
        <w:rPr>
          <w:color w:val="000000"/>
        </w:rPr>
      </w:pPr>
      <w:r>
        <w:rPr>
          <w:color w:val="000000"/>
        </w:rPr>
        <w:t>Aktualizovaný Program rozvoje města Kyjova na léta 2023 - 2026</w:t>
      </w:r>
    </w:p>
    <w:p w:rsidR="00DA3AE0" w:rsidRPr="006D55CE" w:rsidRDefault="00DA3AE0" w:rsidP="00BB79C7">
      <w:pPr>
        <w:pStyle w:val="Zkladntext2"/>
        <w:spacing w:before="0" w:line="276" w:lineRule="auto"/>
        <w:rPr>
          <w:color w:val="000000"/>
        </w:rPr>
      </w:pPr>
    </w:p>
    <w:sectPr w:rsidR="00DA3AE0" w:rsidRPr="006D55CE" w:rsidSect="001C77EF">
      <w:pgSz w:w="11906" w:h="16838"/>
      <w:pgMar w:top="1134" w:right="99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Koop Office">
    <w:altName w:val="Corbel"/>
    <w:charset w:val="EE"/>
    <w:family w:val="auto"/>
    <w:pitch w:val="variable"/>
    <w:sig w:usb0="00000001" w:usb1="1000004A" w:usb2="00000000" w:usb3="00000000" w:csb0="00000093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3402C5"/>
    <w:multiLevelType w:val="hybridMultilevel"/>
    <w:tmpl w:val="0736255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3941BA5"/>
    <w:multiLevelType w:val="hybridMultilevel"/>
    <w:tmpl w:val="9E7EE900"/>
    <w:lvl w:ilvl="0" w:tplc="0EA2B4D4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F4C3A30"/>
    <w:multiLevelType w:val="hybridMultilevel"/>
    <w:tmpl w:val="F856815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132A45"/>
    <w:multiLevelType w:val="hybridMultilevel"/>
    <w:tmpl w:val="C67E542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993424"/>
    <w:multiLevelType w:val="hybridMultilevel"/>
    <w:tmpl w:val="541C073E"/>
    <w:lvl w:ilvl="0" w:tplc="10CA8D8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89527A8"/>
    <w:multiLevelType w:val="hybridMultilevel"/>
    <w:tmpl w:val="BCBAC2F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AA367A7"/>
    <w:multiLevelType w:val="hybridMultilevel"/>
    <w:tmpl w:val="659EEFDA"/>
    <w:lvl w:ilvl="0" w:tplc="A6769D4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7AF60CA8"/>
    <w:multiLevelType w:val="hybridMultilevel"/>
    <w:tmpl w:val="6256D5A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1"/>
  </w:num>
  <w:num w:numId="6">
    <w:abstractNumId w:val="0"/>
  </w:num>
  <w:num w:numId="7">
    <w:abstractNumId w:val="8"/>
  </w:num>
  <w:num w:numId="8">
    <w:abstractNumId w:val="2"/>
  </w:num>
  <w:num w:numId="9">
    <w:abstractNumId w:val="5"/>
  </w:num>
  <w:num w:numId="10">
    <w:abstractNumId w:val="4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16FE"/>
    <w:rsid w:val="000202DA"/>
    <w:rsid w:val="000245F6"/>
    <w:rsid w:val="00026748"/>
    <w:rsid w:val="00041D22"/>
    <w:rsid w:val="000508C1"/>
    <w:rsid w:val="00053E40"/>
    <w:rsid w:val="00071507"/>
    <w:rsid w:val="000916FE"/>
    <w:rsid w:val="000942A2"/>
    <w:rsid w:val="000A2736"/>
    <w:rsid w:val="000C4219"/>
    <w:rsid w:val="000C4519"/>
    <w:rsid w:val="000C756F"/>
    <w:rsid w:val="000E48C9"/>
    <w:rsid w:val="001150F5"/>
    <w:rsid w:val="0013217B"/>
    <w:rsid w:val="001460A6"/>
    <w:rsid w:val="00161E39"/>
    <w:rsid w:val="00162E7A"/>
    <w:rsid w:val="00172FC1"/>
    <w:rsid w:val="00183F69"/>
    <w:rsid w:val="00191552"/>
    <w:rsid w:val="00193348"/>
    <w:rsid w:val="0019549E"/>
    <w:rsid w:val="001962A2"/>
    <w:rsid w:val="001A1248"/>
    <w:rsid w:val="001C0C44"/>
    <w:rsid w:val="001C2667"/>
    <w:rsid w:val="001C77EF"/>
    <w:rsid w:val="001D14AE"/>
    <w:rsid w:val="001F2863"/>
    <w:rsid w:val="002138FB"/>
    <w:rsid w:val="002152D9"/>
    <w:rsid w:val="00245522"/>
    <w:rsid w:val="00252393"/>
    <w:rsid w:val="00256A00"/>
    <w:rsid w:val="00263C08"/>
    <w:rsid w:val="00273FB7"/>
    <w:rsid w:val="0028342C"/>
    <w:rsid w:val="002A255B"/>
    <w:rsid w:val="002B308A"/>
    <w:rsid w:val="002C12D4"/>
    <w:rsid w:val="002C4D1C"/>
    <w:rsid w:val="002D4EF4"/>
    <w:rsid w:val="002E2955"/>
    <w:rsid w:val="002E4B56"/>
    <w:rsid w:val="002E52AC"/>
    <w:rsid w:val="002E5B6D"/>
    <w:rsid w:val="003001F5"/>
    <w:rsid w:val="003007F8"/>
    <w:rsid w:val="00307AA9"/>
    <w:rsid w:val="00314750"/>
    <w:rsid w:val="003218BB"/>
    <w:rsid w:val="00331B76"/>
    <w:rsid w:val="00342050"/>
    <w:rsid w:val="00342EAB"/>
    <w:rsid w:val="00355B65"/>
    <w:rsid w:val="00361A2F"/>
    <w:rsid w:val="00364ABD"/>
    <w:rsid w:val="00387365"/>
    <w:rsid w:val="0039605E"/>
    <w:rsid w:val="00396923"/>
    <w:rsid w:val="003A41CB"/>
    <w:rsid w:val="003B28DB"/>
    <w:rsid w:val="003B472C"/>
    <w:rsid w:val="003C2A6D"/>
    <w:rsid w:val="003C559D"/>
    <w:rsid w:val="003D4DC7"/>
    <w:rsid w:val="003E0203"/>
    <w:rsid w:val="003E3094"/>
    <w:rsid w:val="003F2594"/>
    <w:rsid w:val="003F522B"/>
    <w:rsid w:val="00400FEB"/>
    <w:rsid w:val="00402826"/>
    <w:rsid w:val="0042134B"/>
    <w:rsid w:val="004238EA"/>
    <w:rsid w:val="00425B90"/>
    <w:rsid w:val="00435130"/>
    <w:rsid w:val="00442F68"/>
    <w:rsid w:val="004475F8"/>
    <w:rsid w:val="00456835"/>
    <w:rsid w:val="00464585"/>
    <w:rsid w:val="004822C9"/>
    <w:rsid w:val="004855C0"/>
    <w:rsid w:val="004879E5"/>
    <w:rsid w:val="004A56DD"/>
    <w:rsid w:val="004A7F7D"/>
    <w:rsid w:val="004B4C77"/>
    <w:rsid w:val="004B654D"/>
    <w:rsid w:val="004C37AA"/>
    <w:rsid w:val="004E1E51"/>
    <w:rsid w:val="00510A3C"/>
    <w:rsid w:val="00526083"/>
    <w:rsid w:val="005358D3"/>
    <w:rsid w:val="0053622E"/>
    <w:rsid w:val="005369C1"/>
    <w:rsid w:val="005425C8"/>
    <w:rsid w:val="00545AEE"/>
    <w:rsid w:val="00547B44"/>
    <w:rsid w:val="00554A3A"/>
    <w:rsid w:val="005776DC"/>
    <w:rsid w:val="0059497A"/>
    <w:rsid w:val="005A224F"/>
    <w:rsid w:val="005A6950"/>
    <w:rsid w:val="005B36AE"/>
    <w:rsid w:val="005B7877"/>
    <w:rsid w:val="005D0F92"/>
    <w:rsid w:val="005D1B34"/>
    <w:rsid w:val="005D7BB1"/>
    <w:rsid w:val="005E23DA"/>
    <w:rsid w:val="00612878"/>
    <w:rsid w:val="00614347"/>
    <w:rsid w:val="00615F80"/>
    <w:rsid w:val="0062578B"/>
    <w:rsid w:val="00636CFA"/>
    <w:rsid w:val="0064181E"/>
    <w:rsid w:val="00644842"/>
    <w:rsid w:val="006514E2"/>
    <w:rsid w:val="00667960"/>
    <w:rsid w:val="00682C4F"/>
    <w:rsid w:val="006A6086"/>
    <w:rsid w:val="006B774A"/>
    <w:rsid w:val="006C3D94"/>
    <w:rsid w:val="006C42D0"/>
    <w:rsid w:val="006D4FF3"/>
    <w:rsid w:val="006D55CE"/>
    <w:rsid w:val="006F59F1"/>
    <w:rsid w:val="00714384"/>
    <w:rsid w:val="007178B4"/>
    <w:rsid w:val="00721129"/>
    <w:rsid w:val="00745C98"/>
    <w:rsid w:val="0075517D"/>
    <w:rsid w:val="00785CAA"/>
    <w:rsid w:val="00790A8E"/>
    <w:rsid w:val="007A0EE6"/>
    <w:rsid w:val="007A320A"/>
    <w:rsid w:val="007A33EB"/>
    <w:rsid w:val="007C0065"/>
    <w:rsid w:val="007C127B"/>
    <w:rsid w:val="007C4D58"/>
    <w:rsid w:val="007D1D64"/>
    <w:rsid w:val="007D527E"/>
    <w:rsid w:val="007D62C2"/>
    <w:rsid w:val="007E20C8"/>
    <w:rsid w:val="007E481A"/>
    <w:rsid w:val="007F088B"/>
    <w:rsid w:val="007F08AF"/>
    <w:rsid w:val="007F0934"/>
    <w:rsid w:val="007F18FF"/>
    <w:rsid w:val="008309BE"/>
    <w:rsid w:val="008407E0"/>
    <w:rsid w:val="0084220F"/>
    <w:rsid w:val="008675C7"/>
    <w:rsid w:val="00870587"/>
    <w:rsid w:val="00884F81"/>
    <w:rsid w:val="00886261"/>
    <w:rsid w:val="00887BA5"/>
    <w:rsid w:val="00891BC3"/>
    <w:rsid w:val="008B5185"/>
    <w:rsid w:val="008D1963"/>
    <w:rsid w:val="008F089A"/>
    <w:rsid w:val="008F15BC"/>
    <w:rsid w:val="008F5D0D"/>
    <w:rsid w:val="00905C9E"/>
    <w:rsid w:val="00913AF7"/>
    <w:rsid w:val="00916353"/>
    <w:rsid w:val="00922824"/>
    <w:rsid w:val="0093168F"/>
    <w:rsid w:val="00940073"/>
    <w:rsid w:val="0094328A"/>
    <w:rsid w:val="00944C95"/>
    <w:rsid w:val="00951E53"/>
    <w:rsid w:val="00952A82"/>
    <w:rsid w:val="00954BF6"/>
    <w:rsid w:val="009655D1"/>
    <w:rsid w:val="009679DF"/>
    <w:rsid w:val="00972051"/>
    <w:rsid w:val="00972B97"/>
    <w:rsid w:val="009839F1"/>
    <w:rsid w:val="009873DE"/>
    <w:rsid w:val="009940FF"/>
    <w:rsid w:val="009A48AE"/>
    <w:rsid w:val="009B0752"/>
    <w:rsid w:val="009C7452"/>
    <w:rsid w:val="009D1D70"/>
    <w:rsid w:val="009E1D1B"/>
    <w:rsid w:val="009E325F"/>
    <w:rsid w:val="009E5DC4"/>
    <w:rsid w:val="00A040D4"/>
    <w:rsid w:val="00A05F44"/>
    <w:rsid w:val="00A067D5"/>
    <w:rsid w:val="00A071CF"/>
    <w:rsid w:val="00A073E1"/>
    <w:rsid w:val="00A078E5"/>
    <w:rsid w:val="00A20275"/>
    <w:rsid w:val="00A21D6D"/>
    <w:rsid w:val="00A45D0F"/>
    <w:rsid w:val="00A51982"/>
    <w:rsid w:val="00A62436"/>
    <w:rsid w:val="00A6677B"/>
    <w:rsid w:val="00A86907"/>
    <w:rsid w:val="00A96647"/>
    <w:rsid w:val="00AA3042"/>
    <w:rsid w:val="00AA6B95"/>
    <w:rsid w:val="00AA6F54"/>
    <w:rsid w:val="00AE7E04"/>
    <w:rsid w:val="00AF66FB"/>
    <w:rsid w:val="00B0774E"/>
    <w:rsid w:val="00B07757"/>
    <w:rsid w:val="00B163F6"/>
    <w:rsid w:val="00B176F5"/>
    <w:rsid w:val="00B25953"/>
    <w:rsid w:val="00B32065"/>
    <w:rsid w:val="00B357CA"/>
    <w:rsid w:val="00B400AD"/>
    <w:rsid w:val="00B55A03"/>
    <w:rsid w:val="00B7695B"/>
    <w:rsid w:val="00B8692E"/>
    <w:rsid w:val="00B86C81"/>
    <w:rsid w:val="00B86FF7"/>
    <w:rsid w:val="00B91062"/>
    <w:rsid w:val="00B932EF"/>
    <w:rsid w:val="00B9757C"/>
    <w:rsid w:val="00B97E06"/>
    <w:rsid w:val="00BA3D93"/>
    <w:rsid w:val="00BA5774"/>
    <w:rsid w:val="00BB79C7"/>
    <w:rsid w:val="00BC6E1A"/>
    <w:rsid w:val="00BD04A5"/>
    <w:rsid w:val="00C1218C"/>
    <w:rsid w:val="00C37B64"/>
    <w:rsid w:val="00C52068"/>
    <w:rsid w:val="00C60318"/>
    <w:rsid w:val="00C6715C"/>
    <w:rsid w:val="00C84624"/>
    <w:rsid w:val="00C937E5"/>
    <w:rsid w:val="00C9784B"/>
    <w:rsid w:val="00CA2E61"/>
    <w:rsid w:val="00CB121D"/>
    <w:rsid w:val="00CB4573"/>
    <w:rsid w:val="00CC4E12"/>
    <w:rsid w:val="00CD74C3"/>
    <w:rsid w:val="00CE5F65"/>
    <w:rsid w:val="00CE7F69"/>
    <w:rsid w:val="00CF0660"/>
    <w:rsid w:val="00D020DE"/>
    <w:rsid w:val="00D144E0"/>
    <w:rsid w:val="00D30F1D"/>
    <w:rsid w:val="00D37B4E"/>
    <w:rsid w:val="00D45C81"/>
    <w:rsid w:val="00D61BF7"/>
    <w:rsid w:val="00D64EEA"/>
    <w:rsid w:val="00D671BB"/>
    <w:rsid w:val="00D84421"/>
    <w:rsid w:val="00D84802"/>
    <w:rsid w:val="00D94E4E"/>
    <w:rsid w:val="00DA3AE0"/>
    <w:rsid w:val="00DD4118"/>
    <w:rsid w:val="00DF4CA9"/>
    <w:rsid w:val="00E026E3"/>
    <w:rsid w:val="00E02999"/>
    <w:rsid w:val="00E115DD"/>
    <w:rsid w:val="00E322B6"/>
    <w:rsid w:val="00E35A3F"/>
    <w:rsid w:val="00E46D33"/>
    <w:rsid w:val="00E47525"/>
    <w:rsid w:val="00E66386"/>
    <w:rsid w:val="00E730F9"/>
    <w:rsid w:val="00E7330A"/>
    <w:rsid w:val="00E73313"/>
    <w:rsid w:val="00E80469"/>
    <w:rsid w:val="00E93D17"/>
    <w:rsid w:val="00EC0D79"/>
    <w:rsid w:val="00EC33CC"/>
    <w:rsid w:val="00EC4788"/>
    <w:rsid w:val="00EC583C"/>
    <w:rsid w:val="00EE6590"/>
    <w:rsid w:val="00EF1636"/>
    <w:rsid w:val="00EF62F1"/>
    <w:rsid w:val="00F00987"/>
    <w:rsid w:val="00F03A3A"/>
    <w:rsid w:val="00F12F2C"/>
    <w:rsid w:val="00F1646B"/>
    <w:rsid w:val="00F2621D"/>
    <w:rsid w:val="00F32937"/>
    <w:rsid w:val="00F47458"/>
    <w:rsid w:val="00F5146D"/>
    <w:rsid w:val="00F63125"/>
    <w:rsid w:val="00F7156C"/>
    <w:rsid w:val="00F8078F"/>
    <w:rsid w:val="00F90FC9"/>
    <w:rsid w:val="00FA41D7"/>
    <w:rsid w:val="00FA76D4"/>
    <w:rsid w:val="00FC174D"/>
    <w:rsid w:val="00FC5FDB"/>
    <w:rsid w:val="00FD342B"/>
    <w:rsid w:val="00FE5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44D8A53"/>
  <w15:chartTrackingRefBased/>
  <w15:docId w15:val="{B184E091-E5D3-427E-96DA-04EC4B9268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508C1"/>
    <w:rPr>
      <w:sz w:val="24"/>
      <w:szCs w:val="24"/>
    </w:rPr>
  </w:style>
  <w:style w:type="paragraph" w:styleId="Nadpis1">
    <w:name w:val="heading 1"/>
    <w:basedOn w:val="Normln"/>
    <w:next w:val="Normln"/>
    <w:qFormat/>
    <w:rsid w:val="000508C1"/>
    <w:pPr>
      <w:keepNext/>
      <w:outlineLvl w:val="0"/>
    </w:pPr>
    <w:rPr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0245F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2">
    <w:name w:val="Body Text 2"/>
    <w:basedOn w:val="Normln"/>
    <w:rsid w:val="000508C1"/>
    <w:pPr>
      <w:spacing w:before="120"/>
      <w:jc w:val="both"/>
    </w:pPr>
    <w:rPr>
      <w:color w:val="0000FF"/>
      <w:szCs w:val="20"/>
    </w:rPr>
  </w:style>
  <w:style w:type="paragraph" w:styleId="Textbubliny">
    <w:name w:val="Balloon Text"/>
    <w:basedOn w:val="Normln"/>
    <w:semiHidden/>
    <w:rsid w:val="003001F5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uiPriority w:val="99"/>
    <w:unhideWhenUsed/>
    <w:rsid w:val="007C0065"/>
    <w:pPr>
      <w:spacing w:after="120"/>
    </w:pPr>
  </w:style>
  <w:style w:type="character" w:customStyle="1" w:styleId="ZkladntextChar">
    <w:name w:val="Základní text Char"/>
    <w:link w:val="Zkladntext"/>
    <w:uiPriority w:val="99"/>
    <w:rsid w:val="007C0065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7C0065"/>
    <w:pPr>
      <w:ind w:left="720"/>
    </w:pPr>
    <w:rPr>
      <w:rFonts w:ascii="Calibri" w:eastAsia="Calibri" w:hAnsi="Calibri"/>
      <w:sz w:val="22"/>
      <w:szCs w:val="22"/>
    </w:rPr>
  </w:style>
  <w:style w:type="paragraph" w:customStyle="1" w:styleId="Default">
    <w:name w:val="Default"/>
    <w:basedOn w:val="Normln"/>
    <w:rsid w:val="007C0065"/>
    <w:pPr>
      <w:autoSpaceDE w:val="0"/>
      <w:autoSpaceDN w:val="0"/>
    </w:pPr>
    <w:rPr>
      <w:rFonts w:ascii="Koop Office" w:eastAsia="Calibri" w:hAnsi="Koop Office"/>
      <w:color w:val="000000"/>
    </w:rPr>
  </w:style>
  <w:style w:type="character" w:customStyle="1" w:styleId="Zvraznn">
    <w:name w:val="Zvýraznění"/>
    <w:qFormat/>
    <w:rsid w:val="005E23DA"/>
    <w:rPr>
      <w:i/>
      <w:iCs/>
    </w:rPr>
  </w:style>
  <w:style w:type="paragraph" w:customStyle="1" w:styleId="Textodstavce">
    <w:name w:val="Text odstavce"/>
    <w:basedOn w:val="Normln"/>
    <w:rsid w:val="0094328A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94328A"/>
    <w:pPr>
      <w:numPr>
        <w:ilvl w:val="2"/>
        <w:numId w:val="2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94328A"/>
    <w:pPr>
      <w:numPr>
        <w:ilvl w:val="1"/>
        <w:numId w:val="2"/>
      </w:numPr>
      <w:jc w:val="both"/>
      <w:outlineLvl w:val="7"/>
    </w:pPr>
    <w:rPr>
      <w:szCs w:val="20"/>
    </w:rPr>
  </w:style>
  <w:style w:type="paragraph" w:customStyle="1" w:styleId="Textlnku">
    <w:name w:val="Text článku"/>
    <w:basedOn w:val="Normln"/>
    <w:rsid w:val="0094328A"/>
    <w:pPr>
      <w:spacing w:before="240"/>
      <w:ind w:firstLine="425"/>
      <w:jc w:val="both"/>
      <w:outlineLvl w:val="5"/>
    </w:pPr>
    <w:rPr>
      <w:szCs w:val="20"/>
    </w:rPr>
  </w:style>
  <w:style w:type="character" w:styleId="Siln">
    <w:name w:val="Strong"/>
    <w:uiPriority w:val="22"/>
    <w:qFormat/>
    <w:rsid w:val="0028342C"/>
    <w:rPr>
      <w:b/>
      <w:bCs/>
    </w:rPr>
  </w:style>
  <w:style w:type="paragraph" w:styleId="Normlnweb">
    <w:name w:val="Normal (Web)"/>
    <w:basedOn w:val="Normln"/>
    <w:uiPriority w:val="99"/>
    <w:unhideWhenUsed/>
    <w:rsid w:val="00442F68"/>
    <w:pPr>
      <w:spacing w:before="120" w:after="240"/>
    </w:pPr>
  </w:style>
  <w:style w:type="paragraph" w:customStyle="1" w:styleId="-wm-mcntmsonormal">
    <w:name w:val="-wm-mcntmsonormal"/>
    <w:basedOn w:val="Normln"/>
    <w:rsid w:val="002E4B56"/>
    <w:pPr>
      <w:spacing w:before="100" w:beforeAutospacing="1" w:after="100" w:afterAutospacing="1"/>
    </w:pPr>
    <w:rPr>
      <w:rFonts w:eastAsia="Calibri"/>
    </w:rPr>
  </w:style>
  <w:style w:type="character" w:styleId="Odkaznakoment">
    <w:name w:val="annotation reference"/>
    <w:basedOn w:val="Standardnpsmoodstavce"/>
    <w:uiPriority w:val="99"/>
    <w:semiHidden/>
    <w:unhideWhenUsed/>
    <w:rsid w:val="001C266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C2667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C2667"/>
  </w:style>
  <w:style w:type="character" w:customStyle="1" w:styleId="Nadpis2Char">
    <w:name w:val="Nadpis 2 Char"/>
    <w:basedOn w:val="Standardnpsmoodstavce"/>
    <w:link w:val="Nadpis2"/>
    <w:uiPriority w:val="9"/>
    <w:rsid w:val="000245F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996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105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4303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8859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367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0009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7956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0095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930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411511">
          <w:marLeft w:val="30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489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1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05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64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12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267804">
          <w:marLeft w:val="30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159</Words>
  <Characters>944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RM 77/8 – 16</vt:lpstr>
    </vt:vector>
  </TitlesOfParts>
  <Company/>
  <LinksUpToDate>false</LinksUpToDate>
  <CharactersWithSpaces>1101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RM 77/8 – 16</dc:title>
  <dc:subject/>
  <dc:creator>so_ar</dc:creator>
  <cp:keywords/>
  <dc:description/>
  <cp:lastModifiedBy>Hana Crhounková</cp:lastModifiedBy>
  <cp:revision>8</cp:revision>
  <cp:lastPrinted>2025-01-30T11:24:00Z</cp:lastPrinted>
  <dcterms:created xsi:type="dcterms:W3CDTF">2025-02-20T06:50:00Z</dcterms:created>
  <dcterms:modified xsi:type="dcterms:W3CDTF">2025-04-14T06:06:00Z</dcterms:modified>
</cp:coreProperties>
</file>