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38C7B21E" w:rsidR="0068293A" w:rsidRPr="0092393C" w:rsidRDefault="0068293A" w:rsidP="008E274F">
      <w:pPr>
        <w:jc w:val="both"/>
        <w:rPr>
          <w:b/>
        </w:rPr>
      </w:pPr>
      <w:r w:rsidRPr="00F73290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5FFB57FA" wp14:editId="486AFB78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74C">
        <w:rPr>
          <w:b/>
        </w:rPr>
        <w:t>ZM</w:t>
      </w:r>
      <w:r w:rsidRPr="00F73290">
        <w:rPr>
          <w:b/>
        </w:rPr>
        <w:t xml:space="preserve"> </w:t>
      </w:r>
      <w:r w:rsidR="00A0674C">
        <w:rPr>
          <w:b/>
        </w:rPr>
        <w:t>X</w:t>
      </w:r>
      <w:r w:rsidR="002A57BE">
        <w:rPr>
          <w:b/>
        </w:rPr>
        <w:t>V</w:t>
      </w:r>
      <w:r w:rsidR="00CE41BE">
        <w:rPr>
          <w:b/>
        </w:rPr>
        <w:t>I</w:t>
      </w:r>
      <w:r w:rsidR="00863675">
        <w:rPr>
          <w:b/>
        </w:rPr>
        <w:t>I</w:t>
      </w:r>
      <w:r w:rsidRPr="00F73290">
        <w:rPr>
          <w:b/>
        </w:rPr>
        <w:t>/</w:t>
      </w:r>
      <w:r w:rsidR="00CE41BE">
        <w:rPr>
          <w:b/>
        </w:rPr>
        <w:t>2</w:t>
      </w:r>
      <w:r w:rsidR="002A57BE">
        <w:rPr>
          <w:b/>
        </w:rPr>
        <w:t>.</w:t>
      </w:r>
      <w:r w:rsidR="009C5F89">
        <w:rPr>
          <w:b/>
        </w:rPr>
        <w:t xml:space="preserve"> </w:t>
      </w:r>
      <w:r w:rsidRPr="00306C5E">
        <w:rPr>
          <w:b/>
        </w:rPr>
        <w:t>–</w:t>
      </w:r>
      <w:r w:rsidRPr="008E274F">
        <w:rPr>
          <w:b/>
        </w:rPr>
        <w:t xml:space="preserve"> </w:t>
      </w:r>
      <w:r w:rsidR="00CE41BE">
        <w:rPr>
          <w:b/>
        </w:rPr>
        <w:t>22.</w:t>
      </w:r>
      <w:r w:rsidR="008E274F" w:rsidRPr="008E274F">
        <w:rPr>
          <w:b/>
        </w:rPr>
        <w:t xml:space="preserve"> </w:t>
      </w:r>
      <w:r w:rsidR="00CE41BE">
        <w:rPr>
          <w:b/>
        </w:rPr>
        <w:t>4</w:t>
      </w:r>
      <w:r w:rsidR="008E274F" w:rsidRPr="008E274F">
        <w:rPr>
          <w:b/>
        </w:rPr>
        <w:t>. 202</w:t>
      </w:r>
      <w:r w:rsidR="00863675">
        <w:rPr>
          <w:b/>
        </w:rPr>
        <w:t>5</w:t>
      </w:r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47049D68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0674C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02CC7F1C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</w:r>
      <w:r w:rsidR="00A0674C">
        <w:t>Informace z jednání Finančního výboru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395C52E8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376574">
        <w:t>Finanční výbor zastupitelstva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3337ED94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2A57BE">
        <w:t xml:space="preserve"> – vedoucí od</w:t>
      </w:r>
      <w:r w:rsidR="009B0F35">
        <w:t>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2447CD41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proofErr w:type="gramStart"/>
      <w:r w:rsidR="00CE41BE">
        <w:t>15</w:t>
      </w:r>
      <w:r w:rsidR="00863675">
        <w:t>.</w:t>
      </w:r>
      <w:r w:rsidR="00CE41BE">
        <w:t>04</w:t>
      </w:r>
      <w:r w:rsidR="00863675">
        <w:t>.2025</w:t>
      </w:r>
      <w:proofErr w:type="gramEnd"/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6E0D20D5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A0674C">
        <w:rPr>
          <w:i/>
        </w:rPr>
        <w:t>o</w:t>
      </w:r>
      <w:r>
        <w:rPr>
          <w:i/>
        </w:rPr>
        <w:t xml:space="preserve"> města Kyjova</w:t>
      </w:r>
      <w:r w:rsidR="00A0674C">
        <w:rPr>
          <w:i/>
        </w:rPr>
        <w:t xml:space="preserve"> bere na vědomí informace z jednání finančního výboru konaného dne </w:t>
      </w:r>
      <w:r w:rsidR="00863675">
        <w:rPr>
          <w:i/>
        </w:rPr>
        <w:t>8</w:t>
      </w:r>
      <w:r w:rsidR="00A0674C">
        <w:rPr>
          <w:i/>
        </w:rPr>
        <w:t xml:space="preserve">. </w:t>
      </w:r>
      <w:r w:rsidR="00CE41BE">
        <w:rPr>
          <w:i/>
        </w:rPr>
        <w:t>dubn</w:t>
      </w:r>
      <w:r w:rsidR="00863675">
        <w:rPr>
          <w:i/>
        </w:rPr>
        <w:t>a</w:t>
      </w:r>
      <w:r w:rsidR="00A0674C">
        <w:rPr>
          <w:i/>
        </w:rPr>
        <w:t xml:space="preserve"> 202</w:t>
      </w:r>
      <w:r w:rsidR="00863675">
        <w:rPr>
          <w:i/>
        </w:rPr>
        <w:t>5</w:t>
      </w:r>
      <w:r w:rsidR="00A0674C">
        <w:rPr>
          <w:i/>
        </w:rPr>
        <w:t>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3005BF92" w14:textId="77777777" w:rsidR="002A57BE" w:rsidRDefault="002A57BE" w:rsidP="00643E6D">
      <w:pPr>
        <w:jc w:val="both"/>
      </w:pPr>
    </w:p>
    <w:p w14:paraId="122A6FB3" w14:textId="093454AB" w:rsidR="002A57BE" w:rsidRDefault="00376574" w:rsidP="002A57BE">
      <w:pPr>
        <w:spacing w:after="120"/>
        <w:jc w:val="both"/>
      </w:pPr>
      <w:r>
        <w:t>Dle ustanovení § 118 odst.</w:t>
      </w:r>
      <w:r w:rsidR="00863675">
        <w:t xml:space="preserve"> </w:t>
      </w:r>
      <w:r>
        <w:t>1 zákona č. 128/2000 Sb., o obcích, ve znění pozdějších předpisů, ze své činnosti odpovídá výbor zastupitelstvu města.</w:t>
      </w:r>
    </w:p>
    <w:p w14:paraId="3CA3ECEE" w14:textId="4770AB24" w:rsidR="00376574" w:rsidRDefault="00376574" w:rsidP="002A57BE">
      <w:pPr>
        <w:spacing w:after="120"/>
        <w:jc w:val="both"/>
      </w:pPr>
      <w:r>
        <w:t xml:space="preserve">Zápisy z jednání finančního výboru jsou v souladu s ustanovením Jednacího řádu finančního výboru </w:t>
      </w:r>
      <w:r w:rsidR="00643E6D">
        <w:t xml:space="preserve">zasílány všem členům </w:t>
      </w:r>
      <w:r>
        <w:t>Zastupitelstv</w:t>
      </w:r>
      <w:r w:rsidR="00643E6D">
        <w:t>a</w:t>
      </w:r>
      <w:r>
        <w:t xml:space="preserve"> města Kyjova.</w:t>
      </w:r>
    </w:p>
    <w:p w14:paraId="48625899" w14:textId="7FEDBB39" w:rsidR="002A57BE" w:rsidRDefault="002A57BE" w:rsidP="002A57BE">
      <w:pPr>
        <w:spacing w:after="120"/>
        <w:jc w:val="both"/>
      </w:pPr>
    </w:p>
    <w:p w14:paraId="5E346B26" w14:textId="5805792A" w:rsidR="002A57BE" w:rsidRDefault="002A57BE" w:rsidP="002A57BE">
      <w:pPr>
        <w:jc w:val="both"/>
        <w:rPr>
          <w:b/>
          <w:u w:val="single"/>
        </w:rPr>
      </w:pPr>
      <w:r>
        <w:rPr>
          <w:b/>
          <w:u w:val="single"/>
        </w:rPr>
        <w:t>Příloha:</w:t>
      </w:r>
    </w:p>
    <w:p w14:paraId="6506318C" w14:textId="192C375C" w:rsidR="002A57BE" w:rsidRPr="002A57BE" w:rsidRDefault="002A57BE" w:rsidP="002A57BE">
      <w:pPr>
        <w:spacing w:after="120"/>
        <w:jc w:val="both"/>
      </w:pPr>
      <w:r>
        <w:t>Záp</w:t>
      </w:r>
      <w:r w:rsidR="00863675">
        <w:t>i</w:t>
      </w:r>
      <w:r w:rsidR="00CE41BE">
        <w:t xml:space="preserve">s z jednání finančního výboru </w:t>
      </w:r>
      <w:proofErr w:type="gramStart"/>
      <w:r w:rsidR="00CE41BE">
        <w:t>08</w:t>
      </w:r>
      <w:r>
        <w:t>.</w:t>
      </w:r>
      <w:r w:rsidR="00CE41BE">
        <w:t>04</w:t>
      </w:r>
      <w:r>
        <w:t>.202</w:t>
      </w:r>
      <w:r w:rsidR="00863675">
        <w:t>5</w:t>
      </w:r>
      <w:proofErr w:type="gramEnd"/>
    </w:p>
    <w:p w14:paraId="7F9A8818" w14:textId="6663F395" w:rsidR="00643E6D" w:rsidRDefault="00643E6D" w:rsidP="00643E6D">
      <w:pPr>
        <w:jc w:val="both"/>
      </w:pPr>
    </w:p>
    <w:p w14:paraId="7CD71A3A" w14:textId="6380FBFA" w:rsidR="000E56F0" w:rsidRPr="0068293A" w:rsidRDefault="000E56F0" w:rsidP="0068293A">
      <w:bookmarkStart w:id="0" w:name="_GoBack"/>
      <w:bookmarkEnd w:id="0"/>
    </w:p>
    <w:sectPr w:rsidR="000E56F0" w:rsidRP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74D2D" w14:textId="77777777" w:rsidR="00F46BDC" w:rsidRDefault="00F46BDC">
      <w:r>
        <w:separator/>
      </w:r>
    </w:p>
  </w:endnote>
  <w:endnote w:type="continuationSeparator" w:id="0">
    <w:p w14:paraId="0E31D454" w14:textId="77777777" w:rsidR="00F46BDC" w:rsidRDefault="00F46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531C9" w14:textId="77777777" w:rsidR="00F46BDC" w:rsidRDefault="00F46BDC">
      <w:r>
        <w:separator/>
      </w:r>
    </w:p>
  </w:footnote>
  <w:footnote w:type="continuationSeparator" w:id="0">
    <w:p w14:paraId="2079CDAA" w14:textId="77777777" w:rsidR="00F46BDC" w:rsidRDefault="00F46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1732A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A57BE"/>
    <w:rsid w:val="002B260B"/>
    <w:rsid w:val="002B62AA"/>
    <w:rsid w:val="002B64B0"/>
    <w:rsid w:val="002C2FF8"/>
    <w:rsid w:val="002D20AF"/>
    <w:rsid w:val="002D353C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54F4"/>
    <w:rsid w:val="0036498E"/>
    <w:rsid w:val="0036593F"/>
    <w:rsid w:val="00365EDD"/>
    <w:rsid w:val="00366113"/>
    <w:rsid w:val="00372DFA"/>
    <w:rsid w:val="00373E14"/>
    <w:rsid w:val="003760C1"/>
    <w:rsid w:val="00376574"/>
    <w:rsid w:val="00397668"/>
    <w:rsid w:val="003A7DA4"/>
    <w:rsid w:val="003B1802"/>
    <w:rsid w:val="003B754A"/>
    <w:rsid w:val="003C118B"/>
    <w:rsid w:val="003D0801"/>
    <w:rsid w:val="003D11D8"/>
    <w:rsid w:val="003F2BB2"/>
    <w:rsid w:val="003F5AD1"/>
    <w:rsid w:val="003F5CFC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087F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3662C"/>
    <w:rsid w:val="00643E6D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3675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A012ED"/>
    <w:rsid w:val="00A050C2"/>
    <w:rsid w:val="00A06531"/>
    <w:rsid w:val="00A0674C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1BE"/>
    <w:rsid w:val="00CE4C18"/>
    <w:rsid w:val="00CF334C"/>
    <w:rsid w:val="00D05D85"/>
    <w:rsid w:val="00D11DC4"/>
    <w:rsid w:val="00D131D5"/>
    <w:rsid w:val="00D17B0A"/>
    <w:rsid w:val="00D50983"/>
    <w:rsid w:val="00D530BC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7767"/>
    <w:rsid w:val="00F41207"/>
    <w:rsid w:val="00F43AB4"/>
    <w:rsid w:val="00F46BDC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A0B4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61</cp:revision>
  <cp:lastPrinted>2025-02-20T09:00:00Z</cp:lastPrinted>
  <dcterms:created xsi:type="dcterms:W3CDTF">2013-04-15T13:58:00Z</dcterms:created>
  <dcterms:modified xsi:type="dcterms:W3CDTF">2025-04-15T11:04:00Z</dcterms:modified>
</cp:coreProperties>
</file>