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9" w:rsidRPr="00CD04A9" w:rsidRDefault="00CD04A9" w:rsidP="00CD04A9">
      <w:pPr>
        <w:spacing w:before="120" w:line="240" w:lineRule="auto"/>
        <w:rPr>
          <w:rFonts w:eastAsia="Times New Roman" w:cs="Times New Roman"/>
          <w:szCs w:val="20"/>
          <w:lang w:eastAsia="cs-CZ"/>
        </w:rPr>
      </w:pPr>
      <w:r w:rsidRPr="00CD04A9">
        <w:rPr>
          <w:rFonts w:eastAsia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107950</wp:posOffset>
            </wp:positionV>
            <wp:extent cx="547370" cy="648970"/>
            <wp:effectExtent l="0" t="0" r="5080" b="0"/>
            <wp:wrapNone/>
            <wp:docPr id="1" name="Obrázek 1" descr="znak_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4A9" w:rsidRPr="00CD04A9" w:rsidRDefault="00CD04A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>Město Kyjov</w:t>
      </w:r>
    </w:p>
    <w:p w:rsidR="00CD04A9" w:rsidRPr="00CD04A9" w:rsidRDefault="00C9405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>
        <w:rPr>
          <w:rFonts w:eastAsia="Times New Roman" w:cs="Times New Roman"/>
          <w:b/>
          <w:sz w:val="26"/>
          <w:szCs w:val="26"/>
          <w:lang w:eastAsia="cs-CZ"/>
        </w:rPr>
        <w:t>Školská komise</w:t>
      </w:r>
    </w:p>
    <w:p w:rsidR="00CD04A9" w:rsidRPr="00CD04A9" w:rsidRDefault="00CD04A9" w:rsidP="00B94F4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AF6378" w:rsidRPr="00CD04A9" w:rsidRDefault="00AF6378" w:rsidP="00AF6378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 xml:space="preserve">Zápis z jednání č. </w:t>
      </w:r>
      <w:r>
        <w:rPr>
          <w:rFonts w:eastAsia="Times New Roman" w:cs="Times New Roman"/>
          <w:b/>
          <w:sz w:val="28"/>
          <w:szCs w:val="28"/>
          <w:lang w:eastAsia="cs-CZ"/>
        </w:rPr>
        <w:t>V</w:t>
      </w:r>
      <w:r w:rsidRPr="00CD04A9">
        <w:rPr>
          <w:rFonts w:eastAsia="Times New Roman" w:cs="Times New Roman"/>
          <w:b/>
          <w:sz w:val="28"/>
          <w:szCs w:val="28"/>
          <w:lang w:eastAsia="cs-CZ"/>
        </w:rPr>
        <w:t>/ 20</w:t>
      </w:r>
      <w:r>
        <w:rPr>
          <w:rFonts w:eastAsia="Times New Roman" w:cs="Times New Roman"/>
          <w:b/>
          <w:sz w:val="28"/>
          <w:szCs w:val="28"/>
          <w:lang w:eastAsia="cs-CZ"/>
        </w:rPr>
        <w:t>24</w:t>
      </w:r>
    </w:p>
    <w:p w:rsidR="00AF6378" w:rsidRPr="00CD04A9" w:rsidRDefault="00AF6378" w:rsidP="00AF6378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AF6378" w:rsidRPr="00CD04A9" w:rsidRDefault="00AF6378" w:rsidP="00AF6378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Datum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9</w:t>
      </w:r>
      <w:r w:rsidRPr="002E238D">
        <w:rPr>
          <w:rFonts w:eastAsia="Times New Roman" w:cs="Times New Roman"/>
          <w:szCs w:val="24"/>
          <w:lang w:eastAsia="cs-CZ"/>
        </w:rPr>
        <w:t>.</w:t>
      </w:r>
      <w:r>
        <w:rPr>
          <w:rFonts w:eastAsia="Times New Roman" w:cs="Times New Roman"/>
          <w:szCs w:val="24"/>
          <w:lang w:eastAsia="cs-CZ"/>
        </w:rPr>
        <w:t xml:space="preserve"> 9</w:t>
      </w:r>
      <w:r w:rsidRPr="002E238D">
        <w:rPr>
          <w:rFonts w:eastAsia="Times New Roman" w:cs="Times New Roman"/>
          <w:szCs w:val="24"/>
          <w:lang w:eastAsia="cs-CZ"/>
        </w:rPr>
        <w:t>. 20</w:t>
      </w:r>
      <w:r>
        <w:rPr>
          <w:rFonts w:eastAsia="Times New Roman" w:cs="Times New Roman"/>
          <w:szCs w:val="24"/>
          <w:lang w:eastAsia="cs-CZ"/>
        </w:rPr>
        <w:t>24</w:t>
      </w:r>
    </w:p>
    <w:p w:rsidR="00AF6378" w:rsidRPr="00CD04A9" w:rsidRDefault="00AF6378" w:rsidP="00AF6378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Místo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malá zasedací místnost</w:t>
      </w:r>
    </w:p>
    <w:p w:rsidR="00AF6378" w:rsidRDefault="00AF6378" w:rsidP="00AF6378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 xml:space="preserve">Přítomni </w:t>
      </w:r>
      <w:r>
        <w:rPr>
          <w:rFonts w:eastAsia="Times New Roman" w:cs="Times New Roman"/>
          <w:szCs w:val="24"/>
          <w:lang w:eastAsia="cs-CZ"/>
        </w:rPr>
        <w:t>(viz</w:t>
      </w:r>
      <w:r w:rsidRPr="00CD04A9">
        <w:rPr>
          <w:rFonts w:eastAsia="Times New Roman" w:cs="Times New Roman"/>
          <w:szCs w:val="24"/>
          <w:lang w:eastAsia="cs-CZ"/>
        </w:rPr>
        <w:t xml:space="preserve"> prezenční listina):</w:t>
      </w:r>
      <w:r>
        <w:rPr>
          <w:rFonts w:eastAsia="Times New Roman" w:cs="Times New Roman"/>
          <w:szCs w:val="24"/>
          <w:lang w:eastAsia="cs-CZ"/>
        </w:rPr>
        <w:t xml:space="preserve"> Mgr. Renáta Soukalová, Mgr. et Mgr. Petra Trávníková, Ph.D., Mgr. Radek Klech, RNDr. Vlastimil Válka, Mgr. Ivo </w:t>
      </w:r>
      <w:proofErr w:type="spellStart"/>
      <w:r>
        <w:rPr>
          <w:rFonts w:eastAsia="Times New Roman" w:cs="Times New Roman"/>
          <w:szCs w:val="24"/>
          <w:lang w:eastAsia="cs-CZ"/>
        </w:rPr>
        <w:t>Pojezný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, Mgr. Jana </w:t>
      </w:r>
      <w:proofErr w:type="spellStart"/>
      <w:r>
        <w:rPr>
          <w:rFonts w:eastAsia="Times New Roman" w:cs="Times New Roman"/>
          <w:szCs w:val="24"/>
          <w:lang w:eastAsia="cs-CZ"/>
        </w:rPr>
        <w:t>Truschingerová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, Iva Durnová, Mgr. Jovanka Rybová, Michael </w:t>
      </w:r>
      <w:proofErr w:type="spellStart"/>
      <w:r>
        <w:rPr>
          <w:rFonts w:eastAsia="Times New Roman" w:cs="Times New Roman"/>
          <w:szCs w:val="24"/>
          <w:lang w:eastAsia="cs-CZ"/>
        </w:rPr>
        <w:t>Hunkař</w:t>
      </w:r>
      <w:proofErr w:type="spellEnd"/>
      <w:r>
        <w:rPr>
          <w:rFonts w:eastAsia="Times New Roman" w:cs="Times New Roman"/>
          <w:szCs w:val="24"/>
          <w:lang w:eastAsia="cs-CZ"/>
        </w:rPr>
        <w:t>, Mgr. Luděk Šebela</w:t>
      </w:r>
    </w:p>
    <w:p w:rsidR="00AF6378" w:rsidRPr="00CD04A9" w:rsidRDefault="00AF6378" w:rsidP="00AF6378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Omluveni: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Mgr. Dana </w:t>
      </w:r>
      <w:proofErr w:type="spellStart"/>
      <w:r>
        <w:rPr>
          <w:rFonts w:eastAsia="Times New Roman" w:cs="Times New Roman"/>
          <w:szCs w:val="24"/>
          <w:lang w:eastAsia="cs-CZ"/>
        </w:rPr>
        <w:t>Mezihoráková</w:t>
      </w:r>
      <w:proofErr w:type="spellEnd"/>
      <w:r>
        <w:rPr>
          <w:rFonts w:eastAsia="Times New Roman" w:cs="Times New Roman"/>
          <w:szCs w:val="24"/>
          <w:lang w:eastAsia="cs-CZ"/>
        </w:rPr>
        <w:t>, Mario Kudela</w:t>
      </w:r>
    </w:p>
    <w:p w:rsidR="00AF6378" w:rsidRDefault="00AF6378" w:rsidP="00AF6378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Hosté:</w:t>
      </w:r>
      <w:r w:rsidRPr="00AD401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PaedDr. Ilona Slaninová</w:t>
      </w:r>
    </w:p>
    <w:p w:rsidR="00AF6378" w:rsidRPr="00C94059" w:rsidRDefault="00AF6378" w:rsidP="00AF6378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Zapisovatel(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Jana Blahová</w:t>
      </w:r>
    </w:p>
    <w:p w:rsidR="00AF6378" w:rsidRPr="00CD04A9" w:rsidRDefault="00AF6378" w:rsidP="00AF6378">
      <w:pPr>
        <w:tabs>
          <w:tab w:val="left" w:pos="5520"/>
        </w:tabs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Ověřovatel(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Mgr. Renáta Soukalová, MBA</w:t>
      </w:r>
      <w:r w:rsidRPr="00CD04A9">
        <w:rPr>
          <w:rFonts w:eastAsia="Times New Roman" w:cs="Times New Roman"/>
          <w:b/>
          <w:szCs w:val="24"/>
          <w:lang w:eastAsia="cs-CZ"/>
        </w:rPr>
        <w:tab/>
      </w:r>
    </w:p>
    <w:p w:rsidR="00AF6378" w:rsidRDefault="00AF6378" w:rsidP="00AF6378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Čas jednání: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15,00 h – 16,15 h</w:t>
      </w:r>
    </w:p>
    <w:p w:rsidR="00AF6378" w:rsidRPr="002E238D" w:rsidRDefault="00AF6378" w:rsidP="00AF6378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</w:p>
    <w:p w:rsidR="00AF6378" w:rsidRDefault="00AF6378" w:rsidP="00AF6378">
      <w:pPr>
        <w:spacing w:before="240" w:after="12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Program jednání</w:t>
      </w:r>
      <w:r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AF6378" w:rsidRPr="00D24D9E" w:rsidRDefault="00AF6378" w:rsidP="00AF6378">
      <w:pPr>
        <w:numPr>
          <w:ilvl w:val="0"/>
          <w:numId w:val="17"/>
        </w:numPr>
        <w:spacing w:before="120" w:line="240" w:lineRule="auto"/>
      </w:pPr>
      <w:r w:rsidRPr="00D24D9E">
        <w:t>Zhodnocení začátku školního roku 202</w:t>
      </w:r>
      <w:r>
        <w:t>4</w:t>
      </w:r>
      <w:r w:rsidRPr="00D24D9E">
        <w:t>/202</w:t>
      </w:r>
      <w:r>
        <w:t>5</w:t>
      </w:r>
    </w:p>
    <w:p w:rsidR="00AF6378" w:rsidRPr="00D24D9E" w:rsidRDefault="00AF6378" w:rsidP="00AF6378">
      <w:pPr>
        <w:numPr>
          <w:ilvl w:val="0"/>
          <w:numId w:val="17"/>
        </w:numPr>
        <w:spacing w:before="120" w:line="240" w:lineRule="auto"/>
      </w:pPr>
      <w:r w:rsidRPr="00D24D9E">
        <w:t>Náměty a požadavky ze škol</w:t>
      </w:r>
    </w:p>
    <w:p w:rsidR="00AF6378" w:rsidRPr="00E77789" w:rsidRDefault="00AF6378" w:rsidP="00AF6378">
      <w:pPr>
        <w:numPr>
          <w:ilvl w:val="0"/>
          <w:numId w:val="17"/>
        </w:numPr>
        <w:spacing w:before="120" w:line="240" w:lineRule="auto"/>
      </w:pPr>
      <w:r w:rsidRPr="00D24D9E">
        <w:t>Různé</w:t>
      </w:r>
    </w:p>
    <w:p w:rsidR="00CD04A9" w:rsidRDefault="00F968C6" w:rsidP="00B503CB">
      <w:pPr>
        <w:spacing w:before="480" w:after="120" w:line="240" w:lineRule="auto"/>
        <w:rPr>
          <w:rFonts w:eastAsia="Times New Roman" w:cs="Times New Roman"/>
          <w:b/>
          <w:szCs w:val="24"/>
          <w:lang w:eastAsia="cs-CZ"/>
        </w:rPr>
      </w:pPr>
      <w:bookmarkStart w:id="0" w:name="_GoBack"/>
      <w:bookmarkEnd w:id="0"/>
      <w:r>
        <w:rPr>
          <w:rFonts w:eastAsia="Times New Roman" w:cs="Times New Roman"/>
          <w:b/>
          <w:szCs w:val="24"/>
          <w:u w:val="single"/>
          <w:lang w:eastAsia="cs-CZ"/>
        </w:rPr>
        <w:t>N</w:t>
      </w:r>
      <w:r w:rsidR="00CD04A9" w:rsidRPr="00CD04A9">
        <w:rPr>
          <w:rFonts w:eastAsia="Times New Roman" w:cs="Times New Roman"/>
          <w:b/>
          <w:szCs w:val="24"/>
          <w:u w:val="single"/>
          <w:lang w:eastAsia="cs-CZ"/>
        </w:rPr>
        <w:t>ávrhy a doporučení Radě města Kyjova (nebo Usnesení výborů)</w:t>
      </w:r>
      <w:r w:rsidR="00CD04A9"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777C73" w:rsidRDefault="00777C73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Úkoly pro členy komise (nebo Úkoly):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476248" w:rsidRDefault="00476248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Zapsal</w:t>
      </w:r>
      <w:r w:rsidR="0047278A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 xml:space="preserve">:  </w:t>
      </w:r>
      <w:r w:rsidR="001253E3">
        <w:rPr>
          <w:rFonts w:eastAsia="Times New Roman" w:cs="Times New Roman"/>
          <w:szCs w:val="24"/>
          <w:lang w:eastAsia="cs-CZ"/>
        </w:rPr>
        <w:t>Jana Blahová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Ověřil</w:t>
      </w:r>
      <w:r w:rsidR="00493B80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="001253E3">
        <w:rPr>
          <w:rFonts w:eastAsia="Times New Roman" w:cs="Times New Roman"/>
          <w:szCs w:val="24"/>
          <w:lang w:eastAsia="cs-CZ"/>
        </w:rPr>
        <w:t xml:space="preserve">  </w:t>
      </w:r>
      <w:r w:rsidR="00493B80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</w:p>
    <w:p w:rsidR="002E5F4D" w:rsidRDefault="002E5F4D"/>
    <w:sectPr w:rsidR="002E5F4D" w:rsidSect="00675C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87" w:rsidRDefault="00304087" w:rsidP="006165EC">
      <w:pPr>
        <w:spacing w:line="240" w:lineRule="auto"/>
      </w:pPr>
      <w:r>
        <w:separator/>
      </w:r>
    </w:p>
  </w:endnote>
  <w:endnote w:type="continuationSeparator" w:id="0">
    <w:p w:rsidR="00304087" w:rsidRDefault="00304087" w:rsidP="0061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8" w:rsidRDefault="00304087">
    <w:pPr>
      <w:pStyle w:val="Zpat"/>
      <w:jc w:val="center"/>
    </w:pPr>
  </w:p>
  <w:p w:rsidR="00206698" w:rsidRDefault="00304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87" w:rsidRDefault="00304087" w:rsidP="006165EC">
      <w:pPr>
        <w:spacing w:line="240" w:lineRule="auto"/>
      </w:pPr>
      <w:r>
        <w:separator/>
      </w:r>
    </w:p>
  </w:footnote>
  <w:footnote w:type="continuationSeparator" w:id="0">
    <w:p w:rsidR="00304087" w:rsidRDefault="00304087" w:rsidP="0061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3040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3040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3040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A71"/>
    <w:multiLevelType w:val="hybridMultilevel"/>
    <w:tmpl w:val="1E088A92"/>
    <w:lvl w:ilvl="0" w:tplc="89004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AB7"/>
    <w:multiLevelType w:val="hybridMultilevel"/>
    <w:tmpl w:val="25C0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359"/>
    <w:multiLevelType w:val="hybridMultilevel"/>
    <w:tmpl w:val="557A7F3E"/>
    <w:lvl w:ilvl="0" w:tplc="4CA6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A4F"/>
    <w:multiLevelType w:val="hybridMultilevel"/>
    <w:tmpl w:val="0ABC11AC"/>
    <w:lvl w:ilvl="0" w:tplc="B6BE2E78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9D0419E"/>
    <w:multiLevelType w:val="hybridMultilevel"/>
    <w:tmpl w:val="BA96BAF4"/>
    <w:lvl w:ilvl="0" w:tplc="17989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48B"/>
    <w:multiLevelType w:val="hybridMultilevel"/>
    <w:tmpl w:val="166ED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4701"/>
    <w:multiLevelType w:val="hybridMultilevel"/>
    <w:tmpl w:val="660A0D90"/>
    <w:lvl w:ilvl="0" w:tplc="A8C64FF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8C636C"/>
    <w:multiLevelType w:val="hybridMultilevel"/>
    <w:tmpl w:val="EF8A1D86"/>
    <w:lvl w:ilvl="0" w:tplc="1FBE0FDC">
      <w:start w:val="3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45DF4340"/>
    <w:multiLevelType w:val="hybridMultilevel"/>
    <w:tmpl w:val="6E981690"/>
    <w:lvl w:ilvl="0" w:tplc="A8C64FF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511B"/>
    <w:multiLevelType w:val="hybridMultilevel"/>
    <w:tmpl w:val="A196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532"/>
    <w:multiLevelType w:val="hybridMultilevel"/>
    <w:tmpl w:val="158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756D9"/>
    <w:multiLevelType w:val="hybridMultilevel"/>
    <w:tmpl w:val="0E38E2B0"/>
    <w:lvl w:ilvl="0" w:tplc="69CC1D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1A1D"/>
    <w:multiLevelType w:val="hybridMultilevel"/>
    <w:tmpl w:val="01C0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2276"/>
    <w:multiLevelType w:val="hybridMultilevel"/>
    <w:tmpl w:val="545220B6"/>
    <w:lvl w:ilvl="0" w:tplc="BD5AC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3D834AE"/>
    <w:multiLevelType w:val="hybridMultilevel"/>
    <w:tmpl w:val="4B14C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AB77DE"/>
    <w:multiLevelType w:val="hybridMultilevel"/>
    <w:tmpl w:val="303CCB56"/>
    <w:lvl w:ilvl="0" w:tplc="9D565D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9"/>
    <w:rsid w:val="00005465"/>
    <w:rsid w:val="000230F0"/>
    <w:rsid w:val="0006153B"/>
    <w:rsid w:val="0008053B"/>
    <w:rsid w:val="000A2615"/>
    <w:rsid w:val="000C4F7A"/>
    <w:rsid w:val="0011458E"/>
    <w:rsid w:val="001253E3"/>
    <w:rsid w:val="00126D0F"/>
    <w:rsid w:val="001A02F6"/>
    <w:rsid w:val="001F57A0"/>
    <w:rsid w:val="00256886"/>
    <w:rsid w:val="00262C0B"/>
    <w:rsid w:val="002647A3"/>
    <w:rsid w:val="0027686A"/>
    <w:rsid w:val="00282011"/>
    <w:rsid w:val="0029317C"/>
    <w:rsid w:val="002D2E1C"/>
    <w:rsid w:val="002E238D"/>
    <w:rsid w:val="002E5F4D"/>
    <w:rsid w:val="00304087"/>
    <w:rsid w:val="00311280"/>
    <w:rsid w:val="00314223"/>
    <w:rsid w:val="00323B41"/>
    <w:rsid w:val="0032766C"/>
    <w:rsid w:val="00345FC4"/>
    <w:rsid w:val="0036284B"/>
    <w:rsid w:val="00372FD5"/>
    <w:rsid w:val="00384FD3"/>
    <w:rsid w:val="00387461"/>
    <w:rsid w:val="003C77E1"/>
    <w:rsid w:val="0042381D"/>
    <w:rsid w:val="0047278A"/>
    <w:rsid w:val="00476248"/>
    <w:rsid w:val="0047666A"/>
    <w:rsid w:val="00493B80"/>
    <w:rsid w:val="00510A09"/>
    <w:rsid w:val="00546319"/>
    <w:rsid w:val="00594693"/>
    <w:rsid w:val="005D1D2E"/>
    <w:rsid w:val="0060080B"/>
    <w:rsid w:val="0060557C"/>
    <w:rsid w:val="006165EC"/>
    <w:rsid w:val="00632FA3"/>
    <w:rsid w:val="006353EA"/>
    <w:rsid w:val="0064095F"/>
    <w:rsid w:val="00671FB8"/>
    <w:rsid w:val="00675C85"/>
    <w:rsid w:val="006C4EDF"/>
    <w:rsid w:val="006F090C"/>
    <w:rsid w:val="0070578E"/>
    <w:rsid w:val="00734BBA"/>
    <w:rsid w:val="00743702"/>
    <w:rsid w:val="00777C73"/>
    <w:rsid w:val="007B4A2D"/>
    <w:rsid w:val="007C1E52"/>
    <w:rsid w:val="0080595A"/>
    <w:rsid w:val="0082049C"/>
    <w:rsid w:val="00864CD7"/>
    <w:rsid w:val="00877E91"/>
    <w:rsid w:val="00883017"/>
    <w:rsid w:val="00894EE8"/>
    <w:rsid w:val="008A0E69"/>
    <w:rsid w:val="008A4EC8"/>
    <w:rsid w:val="008D634E"/>
    <w:rsid w:val="008F491A"/>
    <w:rsid w:val="0090256D"/>
    <w:rsid w:val="009055CC"/>
    <w:rsid w:val="00925FC9"/>
    <w:rsid w:val="00927F7A"/>
    <w:rsid w:val="00940621"/>
    <w:rsid w:val="00960727"/>
    <w:rsid w:val="009A6EC5"/>
    <w:rsid w:val="009D24E9"/>
    <w:rsid w:val="009F45D7"/>
    <w:rsid w:val="00A11F9A"/>
    <w:rsid w:val="00A8263A"/>
    <w:rsid w:val="00AC56E6"/>
    <w:rsid w:val="00AD401E"/>
    <w:rsid w:val="00AF6378"/>
    <w:rsid w:val="00B02984"/>
    <w:rsid w:val="00B25456"/>
    <w:rsid w:val="00B503CB"/>
    <w:rsid w:val="00B605C0"/>
    <w:rsid w:val="00B94F44"/>
    <w:rsid w:val="00BA6957"/>
    <w:rsid w:val="00BC6A43"/>
    <w:rsid w:val="00BD47F6"/>
    <w:rsid w:val="00C74827"/>
    <w:rsid w:val="00C75F37"/>
    <w:rsid w:val="00C82AEC"/>
    <w:rsid w:val="00C94059"/>
    <w:rsid w:val="00C95B21"/>
    <w:rsid w:val="00CD04A9"/>
    <w:rsid w:val="00CE57AE"/>
    <w:rsid w:val="00D01941"/>
    <w:rsid w:val="00D03ED8"/>
    <w:rsid w:val="00D04233"/>
    <w:rsid w:val="00D20010"/>
    <w:rsid w:val="00D33B0B"/>
    <w:rsid w:val="00D57819"/>
    <w:rsid w:val="00D86950"/>
    <w:rsid w:val="00DD41B5"/>
    <w:rsid w:val="00E30AF5"/>
    <w:rsid w:val="00E70509"/>
    <w:rsid w:val="00E912F7"/>
    <w:rsid w:val="00ED2837"/>
    <w:rsid w:val="00F016CF"/>
    <w:rsid w:val="00F27BEE"/>
    <w:rsid w:val="00F42C8B"/>
    <w:rsid w:val="00F51AD5"/>
    <w:rsid w:val="00F66E7A"/>
    <w:rsid w:val="00F772D8"/>
    <w:rsid w:val="00F968C6"/>
    <w:rsid w:val="00FA39D2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AC51-156A-448E-AB40-FBB09A3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04A9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04A9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0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2AD4-CF96-431F-AA3C-4F830497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Měšťánková</dc:creator>
  <cp:lastModifiedBy>Jana Blahová</cp:lastModifiedBy>
  <cp:revision>15</cp:revision>
  <dcterms:created xsi:type="dcterms:W3CDTF">2021-06-10T11:39:00Z</dcterms:created>
  <dcterms:modified xsi:type="dcterms:W3CDTF">2024-09-10T09:29:00Z</dcterms:modified>
</cp:coreProperties>
</file>